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93" w:rsidRDefault="007A4D93" w:rsidP="007A4D93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1F2D26" wp14:editId="3513F0A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4D93" w:rsidRPr="008A2712" w:rsidRDefault="007A4D93" w:rsidP="007A4D93">
      <w:pPr>
        <w:pStyle w:val="14-15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7A4D93" w:rsidRPr="008A2712" w:rsidRDefault="007A4D93" w:rsidP="007A4D93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7A4D93" w:rsidRDefault="003C0FC9" w:rsidP="007A4D93">
      <w:pPr>
        <w:pStyle w:val="14-15"/>
        <w:ind w:firstLine="0"/>
        <w:rPr>
          <w:b/>
        </w:rPr>
      </w:pPr>
      <w:r>
        <w:rPr>
          <w:b/>
        </w:rPr>
        <w:t>22</w:t>
      </w:r>
      <w:bookmarkStart w:id="0" w:name="_GoBack"/>
      <w:bookmarkEnd w:id="0"/>
      <w:r w:rsidR="007A4D93">
        <w:rPr>
          <w:b/>
        </w:rPr>
        <w:t>.01.2015г.</w:t>
      </w:r>
      <w:r w:rsidR="007A4D93" w:rsidRPr="008A2712">
        <w:rPr>
          <w:b/>
        </w:rPr>
        <w:tab/>
      </w:r>
      <w:r w:rsidR="007A4D93" w:rsidRPr="008A2712">
        <w:rPr>
          <w:b/>
        </w:rPr>
        <w:tab/>
      </w:r>
      <w:r w:rsidR="007A4D93">
        <w:rPr>
          <w:b/>
        </w:rPr>
        <w:t xml:space="preserve">                                                                  411/85</w:t>
      </w:r>
    </w:p>
    <w:p w:rsidR="007A4D93" w:rsidRDefault="007A4D93" w:rsidP="007A4D93">
      <w:pPr>
        <w:pStyle w:val="14-15"/>
        <w:ind w:firstLine="0"/>
        <w:jc w:val="center"/>
        <w:rPr>
          <w:b/>
          <w:sz w:val="22"/>
          <w:szCs w:val="22"/>
        </w:rPr>
      </w:pPr>
      <w:proofErr w:type="gramStart"/>
      <w:r w:rsidRPr="007A4D93">
        <w:rPr>
          <w:b/>
          <w:sz w:val="22"/>
          <w:szCs w:val="22"/>
        </w:rPr>
        <w:t>с</w:t>
      </w:r>
      <w:proofErr w:type="gramEnd"/>
      <w:r w:rsidRPr="007A4D93">
        <w:rPr>
          <w:b/>
          <w:sz w:val="22"/>
          <w:szCs w:val="22"/>
        </w:rPr>
        <w:t>. Михайловка</w:t>
      </w:r>
    </w:p>
    <w:p w:rsidR="007A4D93" w:rsidRPr="007A4D93" w:rsidRDefault="007A4D93" w:rsidP="007A4D93">
      <w:pPr>
        <w:pStyle w:val="14-15"/>
        <w:ind w:firstLine="0"/>
        <w:jc w:val="center"/>
        <w:rPr>
          <w:b/>
          <w:sz w:val="22"/>
          <w:szCs w:val="22"/>
        </w:rPr>
      </w:pPr>
    </w:p>
    <w:p w:rsidR="007A4D93" w:rsidRDefault="007A4D93" w:rsidP="007A4D93">
      <w:pPr>
        <w:pStyle w:val="14-15"/>
        <w:spacing w:line="240" w:lineRule="auto"/>
        <w:ind w:firstLine="0"/>
        <w:jc w:val="left"/>
        <w:rPr>
          <w:bCs/>
          <w:kern w:val="32"/>
        </w:rPr>
      </w:pPr>
      <w:r w:rsidRPr="005D6DAF">
        <w:rPr>
          <w:bCs/>
          <w:kern w:val="32"/>
        </w:rPr>
        <w:t>Об итогах обучения</w:t>
      </w:r>
      <w:r>
        <w:rPr>
          <w:bCs/>
          <w:kern w:val="32"/>
        </w:rPr>
        <w:t xml:space="preserve"> членов </w:t>
      </w:r>
      <w:r w:rsidRPr="005D6DAF">
        <w:rPr>
          <w:bCs/>
          <w:kern w:val="32"/>
        </w:rPr>
        <w:t xml:space="preserve"> участковых</w:t>
      </w:r>
    </w:p>
    <w:p w:rsidR="007A4D93" w:rsidRDefault="007A4D93" w:rsidP="007A4D93">
      <w:pPr>
        <w:pStyle w:val="14-15"/>
        <w:spacing w:line="240" w:lineRule="auto"/>
        <w:ind w:firstLine="0"/>
        <w:jc w:val="left"/>
        <w:rPr>
          <w:bCs/>
          <w:kern w:val="32"/>
        </w:rPr>
      </w:pPr>
      <w:r w:rsidRPr="005D6DAF">
        <w:rPr>
          <w:bCs/>
          <w:kern w:val="32"/>
        </w:rPr>
        <w:t xml:space="preserve">избирательных комиссий </w:t>
      </w:r>
      <w:r>
        <w:rPr>
          <w:bCs/>
          <w:kern w:val="32"/>
        </w:rPr>
        <w:t>и лиц, зачисленных</w:t>
      </w:r>
    </w:p>
    <w:p w:rsidR="007A4D93" w:rsidRDefault="007A4D93" w:rsidP="007A4D93">
      <w:pPr>
        <w:pStyle w:val="14-15"/>
        <w:spacing w:line="240" w:lineRule="auto"/>
        <w:ind w:firstLine="0"/>
        <w:jc w:val="left"/>
        <w:rPr>
          <w:bCs/>
          <w:kern w:val="32"/>
        </w:rPr>
      </w:pPr>
      <w:r>
        <w:rPr>
          <w:bCs/>
          <w:kern w:val="32"/>
        </w:rPr>
        <w:t>в резерв</w:t>
      </w:r>
      <w:r w:rsidR="00A222A3">
        <w:rPr>
          <w:bCs/>
          <w:kern w:val="32"/>
        </w:rPr>
        <w:t xml:space="preserve"> составов </w:t>
      </w:r>
      <w:r>
        <w:rPr>
          <w:bCs/>
          <w:kern w:val="32"/>
        </w:rPr>
        <w:t xml:space="preserve"> участковых  избирательных комиссий</w:t>
      </w:r>
    </w:p>
    <w:p w:rsidR="007A4D93" w:rsidRDefault="007A4D93" w:rsidP="007A4D93">
      <w:pPr>
        <w:pStyle w:val="14-15"/>
        <w:spacing w:line="240" w:lineRule="auto"/>
        <w:ind w:firstLine="0"/>
        <w:jc w:val="left"/>
        <w:rPr>
          <w:bCs/>
          <w:kern w:val="32"/>
        </w:rPr>
      </w:pPr>
      <w:r>
        <w:rPr>
          <w:bCs/>
          <w:kern w:val="32"/>
        </w:rPr>
        <w:t>по повышению правовой культуры  в 2014 году</w:t>
      </w:r>
    </w:p>
    <w:p w:rsidR="007A4D93" w:rsidRDefault="007A4D93" w:rsidP="007A4D93">
      <w:pPr>
        <w:pStyle w:val="14-15"/>
        <w:spacing w:line="240" w:lineRule="auto"/>
        <w:ind w:firstLine="0"/>
        <w:jc w:val="left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  <w:r w:rsidRPr="005D6DAF">
        <w:rPr>
          <w:bCs/>
          <w:kern w:val="32"/>
        </w:rPr>
        <w:t xml:space="preserve"> </w:t>
      </w:r>
      <w:r>
        <w:rPr>
          <w:bCs/>
          <w:kern w:val="32"/>
        </w:rPr>
        <w:t xml:space="preserve">          </w:t>
      </w:r>
      <w:proofErr w:type="gramStart"/>
      <w:r w:rsidRPr="005D6DAF">
        <w:rPr>
          <w:bCs/>
          <w:kern w:val="32"/>
        </w:rPr>
        <w:t xml:space="preserve">В целях выполнения пункта </w:t>
      </w:r>
      <w:r>
        <w:rPr>
          <w:bCs/>
          <w:kern w:val="32"/>
        </w:rPr>
        <w:t xml:space="preserve"> </w:t>
      </w:r>
      <w:r w:rsidRPr="005D6DAF">
        <w:rPr>
          <w:bCs/>
          <w:kern w:val="32"/>
        </w:rPr>
        <w:t>е) части 9 статьи 26 Федерального закона « Об основных гарантиях избирательных прав и права на участие в референдуме граждан Российской Федерации»,  части  12  статьи 26 Избирательного кодекса Приморского края, в целях оказания правовой, организационно- технической помощи участковым избирательным комиссиям</w:t>
      </w:r>
      <w:r>
        <w:rPr>
          <w:bCs/>
          <w:kern w:val="32"/>
        </w:rPr>
        <w:t xml:space="preserve"> и лицам, зачисленным в резерв составов участковых избирательных комиссий территориальная избирательная комиссия Михайловского района</w:t>
      </w:r>
      <w:proofErr w:type="gramEnd"/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РЕШИЛА: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 1. Информацию председателя </w:t>
      </w:r>
      <w:proofErr w:type="gramStart"/>
      <w:r>
        <w:rPr>
          <w:bCs/>
          <w:kern w:val="32"/>
        </w:rPr>
        <w:t>территориальной</w:t>
      </w:r>
      <w:proofErr w:type="gramEnd"/>
      <w:r>
        <w:rPr>
          <w:bCs/>
          <w:kern w:val="32"/>
        </w:rPr>
        <w:t xml:space="preserve"> избирательной комиссии Горбачевой Н.С  об  итогах обучения участковых избирательных комиссий и лиц, зачисленных в резерв составов участковых избирательных комиссий  по повышению правовой культуры в 2014 году года принять к сведению</w:t>
      </w:r>
      <w:proofErr w:type="gramStart"/>
      <w:r>
        <w:rPr>
          <w:bCs/>
          <w:kern w:val="32"/>
        </w:rPr>
        <w:t>.(</w:t>
      </w:r>
      <w:proofErr w:type="gramEnd"/>
      <w:r>
        <w:rPr>
          <w:bCs/>
          <w:kern w:val="32"/>
        </w:rPr>
        <w:t>прилагается)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2. Продолжить обучение участковых избирательных комиссий и лиц, зачисленных в резерв составов участковых избирательных комиссий в 2015 году </w:t>
      </w:r>
      <w:proofErr w:type="gramStart"/>
      <w:r>
        <w:rPr>
          <w:bCs/>
          <w:kern w:val="32"/>
        </w:rPr>
        <w:t>согласно плана</w:t>
      </w:r>
      <w:proofErr w:type="gramEnd"/>
      <w:r>
        <w:rPr>
          <w:bCs/>
          <w:kern w:val="32"/>
        </w:rPr>
        <w:t xml:space="preserve"> обучения.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  3. Обеспечить активное участие в обучении лиц, зачисленных в резерв составов участковых избирательных комиссий, представителей политических </w:t>
      </w:r>
      <w:r>
        <w:rPr>
          <w:bCs/>
          <w:kern w:val="32"/>
        </w:rPr>
        <w:lastRenderedPageBreak/>
        <w:t>партий и общественных объединений и других участников избирательного процесса.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 xml:space="preserve">      4.</w:t>
      </w:r>
      <w:proofErr w:type="gramStart"/>
      <w:r>
        <w:rPr>
          <w:bCs/>
          <w:kern w:val="32"/>
        </w:rPr>
        <w:t>Контроль за</w:t>
      </w:r>
      <w:proofErr w:type="gramEnd"/>
      <w:r>
        <w:rPr>
          <w:bCs/>
          <w:kern w:val="32"/>
        </w:rPr>
        <w:t xml:space="preserve"> выполнением настоящего решения возложить на председателя комиссии Н.С. Горбачеву.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Председатель комиссии                                                            Н.С. Горбачева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  <w:r>
        <w:rPr>
          <w:bCs/>
          <w:kern w:val="32"/>
        </w:rPr>
        <w:t>Секретарь комиссии                                                                  Г.В. Никитина</w:t>
      </w: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7A4D93" w:rsidP="007A4D93">
      <w:pPr>
        <w:pStyle w:val="14-15"/>
        <w:ind w:firstLine="0"/>
        <w:rPr>
          <w:bCs/>
          <w:kern w:val="32"/>
        </w:rPr>
      </w:pPr>
    </w:p>
    <w:p w:rsidR="007A4D93" w:rsidRDefault="001F33D0" w:rsidP="007A4D93">
      <w:pPr>
        <w:pStyle w:val="14-15"/>
        <w:ind w:firstLine="0"/>
        <w:jc w:val="right"/>
        <w:rPr>
          <w:bCs/>
          <w:kern w:val="32"/>
        </w:rPr>
      </w:pPr>
      <w:r>
        <w:rPr>
          <w:bCs/>
          <w:kern w:val="32"/>
        </w:rPr>
        <w:lastRenderedPageBreak/>
        <w:t>п</w:t>
      </w:r>
      <w:r w:rsidR="007A4D93">
        <w:rPr>
          <w:bCs/>
          <w:kern w:val="32"/>
        </w:rPr>
        <w:t>риложение</w:t>
      </w:r>
    </w:p>
    <w:p w:rsidR="007A4D93" w:rsidRDefault="00DB3432" w:rsidP="007A4D93">
      <w:pPr>
        <w:pStyle w:val="14-15"/>
        <w:ind w:firstLine="0"/>
        <w:jc w:val="right"/>
        <w:rPr>
          <w:bCs/>
          <w:kern w:val="32"/>
        </w:rPr>
      </w:pPr>
      <w:r>
        <w:rPr>
          <w:bCs/>
          <w:kern w:val="32"/>
        </w:rPr>
        <w:t>к</w:t>
      </w:r>
      <w:r w:rsidR="007A4D93">
        <w:rPr>
          <w:bCs/>
          <w:kern w:val="32"/>
        </w:rPr>
        <w:t xml:space="preserve"> решению </w:t>
      </w:r>
      <w:proofErr w:type="gramStart"/>
      <w:r w:rsidR="007A4D93">
        <w:rPr>
          <w:bCs/>
          <w:kern w:val="32"/>
        </w:rPr>
        <w:t>территориальной</w:t>
      </w:r>
      <w:proofErr w:type="gramEnd"/>
      <w:r w:rsidR="007A4D93">
        <w:rPr>
          <w:bCs/>
          <w:kern w:val="32"/>
        </w:rPr>
        <w:t xml:space="preserve"> </w:t>
      </w:r>
    </w:p>
    <w:p w:rsidR="00DB3432" w:rsidRDefault="00DB3432" w:rsidP="007A4D93">
      <w:pPr>
        <w:pStyle w:val="14-15"/>
        <w:ind w:firstLine="0"/>
        <w:jc w:val="right"/>
        <w:rPr>
          <w:bCs/>
          <w:kern w:val="32"/>
        </w:rPr>
      </w:pPr>
      <w:r>
        <w:rPr>
          <w:bCs/>
          <w:kern w:val="32"/>
        </w:rPr>
        <w:t>и</w:t>
      </w:r>
      <w:r w:rsidR="007A4D93">
        <w:rPr>
          <w:bCs/>
          <w:kern w:val="32"/>
        </w:rPr>
        <w:t>збирательной комиссии</w:t>
      </w:r>
    </w:p>
    <w:p w:rsidR="007A4D93" w:rsidRDefault="00DB3432" w:rsidP="007A4D93">
      <w:pPr>
        <w:pStyle w:val="14-15"/>
        <w:ind w:firstLine="0"/>
        <w:jc w:val="right"/>
        <w:rPr>
          <w:bCs/>
          <w:kern w:val="32"/>
        </w:rPr>
      </w:pPr>
      <w:r>
        <w:rPr>
          <w:bCs/>
          <w:kern w:val="32"/>
        </w:rPr>
        <w:t xml:space="preserve"> Михайловского района</w:t>
      </w:r>
    </w:p>
    <w:p w:rsidR="007A4D93" w:rsidRPr="005D6DAF" w:rsidRDefault="00DB3432" w:rsidP="007A4D93">
      <w:pPr>
        <w:pStyle w:val="14-15"/>
        <w:ind w:firstLine="0"/>
        <w:jc w:val="right"/>
        <w:rPr>
          <w:bCs/>
          <w:kern w:val="32"/>
        </w:rPr>
      </w:pPr>
      <w:r>
        <w:rPr>
          <w:bCs/>
          <w:kern w:val="32"/>
        </w:rPr>
        <w:t>о</w:t>
      </w:r>
      <w:r w:rsidR="007A4D93">
        <w:rPr>
          <w:bCs/>
          <w:kern w:val="32"/>
        </w:rPr>
        <w:t>т</w:t>
      </w:r>
      <w:r>
        <w:rPr>
          <w:bCs/>
          <w:kern w:val="32"/>
        </w:rPr>
        <w:t xml:space="preserve"> </w:t>
      </w:r>
      <w:r w:rsidR="007A4D93">
        <w:rPr>
          <w:bCs/>
          <w:kern w:val="32"/>
        </w:rPr>
        <w:t>23.01.2015 года</w:t>
      </w:r>
      <w:r>
        <w:rPr>
          <w:bCs/>
          <w:kern w:val="32"/>
        </w:rPr>
        <w:t xml:space="preserve"> </w:t>
      </w:r>
      <w:r w:rsidR="007A4D93">
        <w:rPr>
          <w:bCs/>
          <w:kern w:val="32"/>
        </w:rPr>
        <w:t xml:space="preserve"> № 411/</w:t>
      </w:r>
      <w:r>
        <w:rPr>
          <w:bCs/>
          <w:kern w:val="32"/>
        </w:rPr>
        <w:t>85</w:t>
      </w:r>
    </w:p>
    <w:p w:rsidR="00521710" w:rsidRPr="009706F8" w:rsidRDefault="005375C2" w:rsidP="00537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F8">
        <w:rPr>
          <w:rFonts w:ascii="Times New Roman" w:hAnsi="Times New Roman" w:cs="Times New Roman"/>
          <w:sz w:val="28"/>
          <w:szCs w:val="28"/>
        </w:rPr>
        <w:t>Отчет</w:t>
      </w:r>
    </w:p>
    <w:p w:rsidR="005375C2" w:rsidRPr="009706F8" w:rsidRDefault="005375C2" w:rsidP="00537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F8">
        <w:rPr>
          <w:rFonts w:ascii="Times New Roman" w:hAnsi="Times New Roman" w:cs="Times New Roman"/>
          <w:sz w:val="28"/>
          <w:szCs w:val="28"/>
        </w:rPr>
        <w:t>об о</w:t>
      </w:r>
      <w:r w:rsidR="00DB3432">
        <w:rPr>
          <w:rFonts w:ascii="Times New Roman" w:hAnsi="Times New Roman" w:cs="Times New Roman"/>
          <w:sz w:val="28"/>
          <w:szCs w:val="28"/>
        </w:rPr>
        <w:t xml:space="preserve">бучении членов </w:t>
      </w:r>
      <w:proofErr w:type="gramStart"/>
      <w:r w:rsidR="00DB343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DB3432">
        <w:rPr>
          <w:rFonts w:ascii="Times New Roman" w:hAnsi="Times New Roman" w:cs="Times New Roman"/>
          <w:sz w:val="28"/>
          <w:szCs w:val="28"/>
        </w:rPr>
        <w:t>,</w:t>
      </w:r>
      <w:r w:rsidRPr="009706F8">
        <w:rPr>
          <w:rFonts w:ascii="Times New Roman" w:hAnsi="Times New Roman" w:cs="Times New Roman"/>
          <w:sz w:val="28"/>
          <w:szCs w:val="28"/>
        </w:rPr>
        <w:t>, участковых избирательных комиссий и лиц, зачисленных в резерв составов участковых избирательных комиссий в 2014 году.</w:t>
      </w:r>
    </w:p>
    <w:p w:rsidR="009706F8" w:rsidRDefault="005375C2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реализации Концепции обучения кадров избирательных комиссий и других участников избирательного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процесса в Российской Федерации в 2013-2015 года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Центральной избирательной комиссии</w:t>
      </w:r>
      <w:r w:rsidR="0097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Сводного плана основных мероприятий по повышению правовой культуры избирателей (участников референдума) и обучению организаторов выборов и референдумов в Приморском крае, утвержденного решением Избирательной комиссии приморского края от31.01.2014 год №1145/187, мероприятий территориальной</w:t>
      </w:r>
      <w:proofErr w:type="gramEnd"/>
      <w:r w:rsidR="0097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Михайловского района по обучению членов участковых избирательных комиссий с правом решающего голоса и лиц, зачисленных в резерв составов участковых избирательных комиссий в 2014 году, утвержденных решением территориальной избирательной комиссии 26.03.2014 года № 324/72 территориальной избирательной комиссией Михайловского района  в 2014 году проводилось обучение  составов участковых избирательных комиссий и лиц, зачисленных в резерв составов участковых избирательных комиссий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6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70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членов территориальной избирательной комиссии с правом решающего голоса.</w:t>
      </w:r>
    </w:p>
    <w:p w:rsidR="00CA1C3F" w:rsidRDefault="009706F8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проведением на территории Приморского края в сентябре 2014 года досрочных выборов Губернатора Приморского края, в целях повышения образовательного уров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>ня членов избирательных комиссий,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подготовке и проведении выборов краевого уровня и во исполнение рекомендаций Избирательной комиссии Приморского края, территориальной комиссией было принято решение  от 30.06.2014 года №337/75 « Об обучении членов участковых избирательных комиссий и лиц, зачисленных</w:t>
      </w:r>
      <w:proofErr w:type="gramEnd"/>
      <w:r w:rsidR="00CA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составов участковых избирательных комиссий Михайловского района в рамках подготовки и проведения выборов в единый день голосования в Примор</w:t>
      </w:r>
      <w:r w:rsidR="001F33D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крае 14 сентября 2014 года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145F" w:rsidRDefault="00CA1C3F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 период 2014 года территориальной избирательной комиссией  была организована и проведена учеба членов комиссий с правом решающего голоса всех 31 участковой избирательной комиссий. Также были обучены 45 человек из резерва составов УИК (всего  25 УИК). Для председателей участковых избирательных комиссий и секретарей  комиссий было организовано и проведено 4 обучающих семинара, для заместителей председателей УИК - 3</w:t>
      </w:r>
      <w:r w:rsidR="0053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</w:t>
      </w:r>
      <w:r w:rsidR="008E4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1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Обучено за 2014 год -222 члена участковых избирательных комиссий с правом</w:t>
      </w:r>
      <w:r w:rsidR="0053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решающего голоса, 45 человек из резерва участковых избирательных комиссий, 8 членов территориальной избирательной комиссии.</w:t>
      </w:r>
    </w:p>
    <w:p w:rsidR="005375C2" w:rsidRDefault="0006145F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организации обучения использовались программы Российского центра</w:t>
      </w:r>
      <w:r w:rsidR="00537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избирательных технологий; материалы семинаров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совещаний, проводимых Избирательной комиссией Приморского края, нормативно-правовые акты по избирательному законодательству.</w:t>
      </w:r>
    </w:p>
    <w:p w:rsidR="0006145F" w:rsidRDefault="00443D81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6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для кадров избирательных комиссий были подготовлены материалы следующих направлений: «Место и роль участковых избирательных комиссий в системе избирательных комиссий в Российской Федерации, организация их деятельности»; «Основные избирательные системы, применяемые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выборов и </w:t>
      </w:r>
      <w:r w:rsidR="0006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ферендумов»; « Работа избирательных комиссий с обращениями граждан и иных участников избирательного процесса»; « Организация работы УИК по информированию избирателей»; « Работа со списками избирателей» и ряд других.</w:t>
      </w:r>
    </w:p>
    <w:p w:rsidR="00443D81" w:rsidRDefault="00443D81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период подготовки к досрочным выборам Губернатора Приморского края, назначенным на 14 сентября 2014 года, для членов с право</w:t>
      </w:r>
      <w:r w:rsidR="00181C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ешающего голоса ТИК и УИК проведены обучающие семинары по темам: « Новеллы избирательного законодательства, подлежащего применению на выборах в единый день голосования 14 сентября 2014 года на досрочных выборах Губернатора Приморского края»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деятельности УИК в период подготовки и проведения выборов, назначенных на 14 сентября 2014 года»</w:t>
      </w:r>
      <w:r w:rsidR="0018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« Организация досрочного голосования в помещении для голосования» и ряд других вопросов. </w:t>
      </w:r>
      <w:r w:rsidR="004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июля по сентябрь 2014 года обучение комиссий</w:t>
      </w:r>
      <w:r w:rsidR="004A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проводилось по вопросам подготовки к выборам Губернатора Приморского края.</w:t>
      </w:r>
    </w:p>
    <w:p w:rsidR="00181C1D" w:rsidRDefault="00181C1D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значительной мере организации обучения способствовали материалы, подготовленные Российским  Центром обучения избирательным технологиям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4A524F" w:rsidRDefault="004A524F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в территориальной избирательной комиссии отсутствовали финансовые средства для организации обучения кадров избирательного процесса по месту расположения территориальной избирательной комиссии в с. Михайловка, практически учеба проводилась выездная, по месту расположения участковых избирательных комиссий в помещениях, предоставленных для</w:t>
      </w:r>
      <w:r w:rsidR="0020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комиссий.</w:t>
      </w:r>
      <w:proofErr w:type="gramEnd"/>
    </w:p>
    <w:p w:rsidR="00202F10" w:rsidRDefault="00202F1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недостаток работы ТИК по организации обучения участников избирательного процесса следует отметить,  что за отчетный период не проводилось тестирование  обучающихся. Для устранения данного недостатка в плане обучения на 2015 год предусмотрено тестирование председателей, заместителей председателей и секретарей УИК.</w:t>
      </w: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3D0" w:rsidRDefault="001F33D0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C1D" w:rsidRDefault="00181C1D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D81" w:rsidRDefault="00443D81" w:rsidP="009706F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45F" w:rsidRDefault="0006145F" w:rsidP="009706F8">
      <w:pPr>
        <w:jc w:val="both"/>
        <w:rPr>
          <w:sz w:val="28"/>
          <w:szCs w:val="28"/>
        </w:rPr>
      </w:pPr>
    </w:p>
    <w:p w:rsidR="001F33D0" w:rsidRPr="001F33D0" w:rsidRDefault="001F33D0" w:rsidP="001F3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D0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1F33D0" w:rsidRPr="001F33D0" w:rsidRDefault="001F33D0" w:rsidP="001F3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D0">
        <w:rPr>
          <w:rFonts w:ascii="Times New Roman" w:hAnsi="Times New Roman" w:cs="Times New Roman"/>
          <w:b/>
          <w:sz w:val="28"/>
          <w:szCs w:val="28"/>
        </w:rPr>
        <w:t xml:space="preserve"> об учебе 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территориальной, </w:t>
      </w:r>
      <w:r w:rsidRPr="001F33D0">
        <w:rPr>
          <w:rFonts w:ascii="Times New Roman" w:hAnsi="Times New Roman" w:cs="Times New Roman"/>
          <w:b/>
          <w:sz w:val="28"/>
          <w:szCs w:val="28"/>
        </w:rPr>
        <w:t xml:space="preserve"> участковых избирательных комиссий с правом решающего голоса и лиц, зачисленных в резерв Михайловского муниципального района за 2014 год.</w:t>
      </w:r>
    </w:p>
    <w:p w:rsidR="001F33D0" w:rsidRPr="001F33D0" w:rsidRDefault="001F33D0" w:rsidP="001F33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3D0" w:rsidRPr="001F33D0" w:rsidRDefault="001F33D0" w:rsidP="001F33D0">
      <w:pPr>
        <w:pStyle w:val="a7"/>
        <w:rPr>
          <w:rFonts w:ascii="Times New Roman" w:hAnsi="Times New Roman" w:cs="Times New Roman"/>
          <w:sz w:val="28"/>
          <w:szCs w:val="28"/>
        </w:rPr>
      </w:pPr>
      <w:r w:rsidRPr="001F33D0">
        <w:rPr>
          <w:rFonts w:ascii="Times New Roman" w:hAnsi="Times New Roman" w:cs="Times New Roman"/>
          <w:sz w:val="28"/>
          <w:szCs w:val="28"/>
        </w:rPr>
        <w:t xml:space="preserve">Всего обучено участковых избирательных комиссии:                31  </w:t>
      </w:r>
    </w:p>
    <w:p w:rsidR="001F33D0" w:rsidRPr="001F33D0" w:rsidRDefault="001F33D0" w:rsidP="001F33D0">
      <w:pPr>
        <w:pStyle w:val="a7"/>
        <w:rPr>
          <w:rFonts w:ascii="Times New Roman" w:hAnsi="Times New Roman" w:cs="Times New Roman"/>
          <w:sz w:val="28"/>
          <w:szCs w:val="28"/>
        </w:rPr>
      </w:pPr>
      <w:r w:rsidRPr="001F33D0">
        <w:rPr>
          <w:rFonts w:ascii="Times New Roman" w:hAnsi="Times New Roman" w:cs="Times New Roman"/>
          <w:sz w:val="28"/>
          <w:szCs w:val="28"/>
        </w:rPr>
        <w:t xml:space="preserve">Всего обучено членов УИК с правом решающего голоса:        222    </w:t>
      </w:r>
    </w:p>
    <w:p w:rsidR="001F33D0" w:rsidRPr="001F33D0" w:rsidRDefault="001F33D0" w:rsidP="001F33D0">
      <w:pPr>
        <w:pStyle w:val="a7"/>
        <w:rPr>
          <w:rFonts w:ascii="Times New Roman" w:hAnsi="Times New Roman" w:cs="Times New Roman"/>
          <w:sz w:val="28"/>
          <w:szCs w:val="28"/>
        </w:rPr>
      </w:pPr>
      <w:r w:rsidRPr="001F33D0">
        <w:rPr>
          <w:rFonts w:ascii="Times New Roman" w:hAnsi="Times New Roman" w:cs="Times New Roman"/>
          <w:sz w:val="28"/>
          <w:szCs w:val="28"/>
        </w:rPr>
        <w:t xml:space="preserve">Всего обучено лиц, зачисленных в резерв:                              45         </w:t>
      </w:r>
    </w:p>
    <w:p w:rsidR="001F33D0" w:rsidRPr="001F33D0" w:rsidRDefault="001F33D0" w:rsidP="001F33D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3D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W w:w="5000" w:type="pct"/>
        <w:tblInd w:w="108" w:type="dxa"/>
        <w:tblLook w:val="01E0" w:firstRow="1" w:lastRow="1" w:firstColumn="1" w:lastColumn="1" w:noHBand="0" w:noVBand="0"/>
      </w:tblPr>
      <w:tblGrid>
        <w:gridCol w:w="1068"/>
        <w:gridCol w:w="1646"/>
        <w:gridCol w:w="1336"/>
        <w:gridCol w:w="1217"/>
        <w:gridCol w:w="4304"/>
      </w:tblGrid>
      <w:tr w:rsidR="001F33D0" w:rsidRPr="001F33D0" w:rsidTr="001F33D0">
        <w:trPr>
          <w:trHeight w:val="2542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№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proofErr w:type="gramStart"/>
            <w:r w:rsidRPr="001F33D0">
              <w:t>п</w:t>
            </w:r>
            <w:proofErr w:type="gramEnd"/>
            <w:r w:rsidRPr="001F33D0">
              <w:t>/п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Наименование УИК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Дата обучения</w:t>
            </w:r>
          </w:p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УИК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Количество лиц, принявших участие в обучении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Сведения об участниках обучения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1701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26.03.2014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14.04.2014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09.12.2014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Зам. председателя УИК Шаяхметова Н.А.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Резерв </w:t>
            </w:r>
            <w:proofErr w:type="spellStart"/>
            <w:r w:rsidRPr="001F33D0">
              <w:t>УИКов</w:t>
            </w:r>
            <w:proofErr w:type="spellEnd"/>
            <w:r w:rsidRPr="001F33D0">
              <w:t xml:space="preserve">   №№ 1701 -1705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Башинская</w:t>
            </w:r>
            <w:proofErr w:type="spellEnd"/>
            <w:r w:rsidRPr="001F33D0">
              <w:t xml:space="preserve"> С.Н, Кузьменко О.В, </w:t>
            </w:r>
            <w:proofErr w:type="spellStart"/>
            <w:r w:rsidRPr="001F33D0">
              <w:t>Бурчеко</w:t>
            </w:r>
            <w:proofErr w:type="spellEnd"/>
            <w:r w:rsidRPr="001F33D0">
              <w:t xml:space="preserve"> М.В, </w:t>
            </w:r>
            <w:proofErr w:type="spellStart"/>
            <w:r w:rsidRPr="001F33D0">
              <w:t>Лопатченко</w:t>
            </w:r>
            <w:proofErr w:type="spellEnd"/>
            <w:r w:rsidRPr="001F33D0">
              <w:t xml:space="preserve"> Т.А, Голова Н.А.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УИК с правом решающего голоса: </w:t>
            </w:r>
            <w:proofErr w:type="spellStart"/>
            <w:r w:rsidRPr="001F33D0">
              <w:t>Михаревич</w:t>
            </w:r>
            <w:proofErr w:type="spellEnd"/>
            <w:r w:rsidRPr="001F33D0">
              <w:t xml:space="preserve"> А.М, </w:t>
            </w:r>
            <w:proofErr w:type="spellStart"/>
            <w:r w:rsidRPr="001F33D0">
              <w:t>Чавина</w:t>
            </w:r>
            <w:proofErr w:type="spellEnd"/>
            <w:r w:rsidRPr="001F33D0">
              <w:t xml:space="preserve"> Л.Л. Борисенко Н.Н, Ковалева Т.А</w:t>
            </w:r>
            <w:proofErr w:type="gramStart"/>
            <w:r w:rsidRPr="001F33D0">
              <w:t xml:space="preserve">,. </w:t>
            </w:r>
            <w:proofErr w:type="spellStart"/>
            <w:proofErr w:type="gramEnd"/>
            <w:r w:rsidRPr="001F33D0">
              <w:t>Буркавцова</w:t>
            </w:r>
            <w:proofErr w:type="spellEnd"/>
            <w:r w:rsidRPr="001F33D0">
              <w:t xml:space="preserve"> Г.Н. Вершинина Г.С. Кузнецов И.А..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Зам. председателя УИК  Шаяхметова Н.А. секретарь УИК  Цой Е.А.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Шайдурова</w:t>
            </w:r>
            <w:proofErr w:type="spellEnd"/>
            <w:r w:rsidRPr="001F33D0">
              <w:t xml:space="preserve"> Т.А, зам. председателя УИК Шаяхметова Н.А, секретарь УИК  Цой Е.А.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Шайдурова</w:t>
            </w:r>
            <w:proofErr w:type="spellEnd"/>
            <w:r w:rsidRPr="001F33D0">
              <w:t xml:space="preserve"> Т.А,  секретарь УИК Цой Е.А.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 УИК с правом решающего голоса 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Резниченко О.И.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1702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26.03.2014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09.12.2014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1</w:t>
            </w:r>
          </w:p>
          <w:p w:rsidR="001F33D0" w:rsidRPr="001F33D0" w:rsidRDefault="001F33D0"/>
          <w:p w:rsidR="001F33D0" w:rsidRPr="001F33D0" w:rsidRDefault="001F33D0">
            <w:r w:rsidRPr="001F33D0">
              <w:t>8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 xml:space="preserve"> Председатель УИК </w:t>
            </w:r>
            <w:proofErr w:type="spellStart"/>
            <w:r w:rsidRPr="001F33D0">
              <w:t>Хацановская</w:t>
            </w:r>
            <w:proofErr w:type="spellEnd"/>
            <w:r w:rsidRPr="001F33D0">
              <w:t xml:space="preserve"> С.</w:t>
            </w:r>
            <w:proofErr w:type="gramStart"/>
            <w:r w:rsidRPr="001F33D0">
              <w:t>В</w:t>
            </w:r>
            <w:proofErr w:type="gramEnd"/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УИК с правом решающего голоса: Егорова Т.М, Иванова Е.А Лебедев А.В, Савела В.И, </w:t>
            </w:r>
            <w:proofErr w:type="spellStart"/>
            <w:r w:rsidRPr="001F33D0">
              <w:t>Сиверина</w:t>
            </w:r>
            <w:proofErr w:type="spellEnd"/>
            <w:r w:rsidRPr="001F33D0">
              <w:t xml:space="preserve"> Г.А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Хацановская</w:t>
            </w:r>
            <w:proofErr w:type="spellEnd"/>
            <w:r w:rsidRPr="001F33D0">
              <w:t xml:space="preserve"> С.</w:t>
            </w:r>
            <w:proofErr w:type="gramStart"/>
            <w:r w:rsidRPr="001F33D0">
              <w:t>В</w:t>
            </w:r>
            <w:proofErr w:type="gramEnd"/>
            <w:r w:rsidRPr="001F33D0">
              <w:t>,.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зам. председателя УИК Кузьмичева Н.Г, секретарь  УИК Маслакова Е.С.</w:t>
            </w:r>
          </w:p>
          <w:p w:rsidR="001F33D0" w:rsidRPr="001F33D0" w:rsidRDefault="001F33D0">
            <w:pPr>
              <w:jc w:val="both"/>
            </w:pPr>
            <w:r w:rsidRPr="001F33D0">
              <w:br/>
              <w:t xml:space="preserve">Председатель УИК  </w:t>
            </w:r>
            <w:proofErr w:type="spellStart"/>
            <w:r w:rsidRPr="001F33D0">
              <w:t>Крахмилец</w:t>
            </w:r>
            <w:proofErr w:type="spellEnd"/>
            <w:r w:rsidRPr="001F33D0">
              <w:t xml:space="preserve"> Н.А, зам. председателя УИК Кузьмичева Н.Г, секретарь  </w:t>
            </w:r>
            <w:r w:rsidRPr="001F33D0">
              <w:lastRenderedPageBreak/>
              <w:t>Маслакова Е.С.,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Крахмилец</w:t>
            </w:r>
            <w:proofErr w:type="spellEnd"/>
            <w:r w:rsidRPr="001F33D0">
              <w:t xml:space="preserve"> Н.А,  секретарь Маслакова Е.С.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Член УИК с правом решающего голоса Чаус О.Ф.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 № 1703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26.03.2014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 xml:space="preserve">09.12.2014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  <w:p w:rsidR="001F33D0" w:rsidRPr="001F33D0" w:rsidRDefault="001F33D0"/>
          <w:p w:rsidR="001F33D0" w:rsidRPr="001F33D0" w:rsidRDefault="001F33D0">
            <w:r w:rsidRPr="001F33D0">
              <w:t>8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Богатырева М.К.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УИК с правом решающего голоса: Белкин В.А.  </w:t>
            </w:r>
            <w:proofErr w:type="spellStart"/>
            <w:r w:rsidRPr="001F33D0">
              <w:t>Верховская</w:t>
            </w:r>
            <w:proofErr w:type="spellEnd"/>
            <w:r w:rsidRPr="001F33D0">
              <w:t xml:space="preserve"> С.О.</w:t>
            </w:r>
          </w:p>
          <w:p w:rsidR="001F33D0" w:rsidRPr="001F33D0" w:rsidRDefault="001F33D0">
            <w:pPr>
              <w:jc w:val="both"/>
            </w:pPr>
            <w:r w:rsidRPr="001F33D0">
              <w:t>Киселева Л.И  Пономаренко Н.М.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Савченко А.Ю. </w:t>
            </w:r>
            <w:proofErr w:type="spellStart"/>
            <w:r w:rsidRPr="001F33D0">
              <w:t>Тюпина</w:t>
            </w:r>
            <w:proofErr w:type="spellEnd"/>
            <w:r w:rsidRPr="001F33D0">
              <w:t xml:space="preserve"> Е.С.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Зам. председателя УИК  Кузнецов П.А. секретарь УИК  </w:t>
            </w:r>
            <w:proofErr w:type="spellStart"/>
            <w:r w:rsidRPr="001F33D0">
              <w:t>Хачатрян</w:t>
            </w:r>
            <w:proofErr w:type="spellEnd"/>
            <w:r w:rsidRPr="001F33D0">
              <w:t xml:space="preserve"> Э.В.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Богатырева М.К, зам. председателя  УИК  Кузнецов П. А,  секретарь УИК  </w:t>
            </w:r>
            <w:proofErr w:type="spellStart"/>
            <w:r w:rsidRPr="001F33D0">
              <w:t>Хачатрян</w:t>
            </w:r>
            <w:proofErr w:type="spellEnd"/>
            <w:r w:rsidRPr="001F33D0">
              <w:t xml:space="preserve"> Э.В.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 Богатырева М.К., секретарь УИК  </w:t>
            </w:r>
            <w:proofErr w:type="spellStart"/>
            <w:r w:rsidRPr="001F33D0">
              <w:t>Хачатрян</w:t>
            </w:r>
            <w:proofErr w:type="spellEnd"/>
            <w:r w:rsidRPr="001F33D0">
              <w:t xml:space="preserve"> Э.В.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Член УИК с правом решающего голоса </w:t>
            </w:r>
            <w:proofErr w:type="spellStart"/>
            <w:r w:rsidRPr="001F33D0">
              <w:t>Крипак</w:t>
            </w:r>
            <w:proofErr w:type="spellEnd"/>
            <w:r w:rsidRPr="001F33D0">
              <w:t xml:space="preserve"> Л.А.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1704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26.03.2014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09.12.2014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  <w:p w:rsidR="001F33D0" w:rsidRPr="001F33D0" w:rsidRDefault="001F33D0"/>
          <w:p w:rsidR="001F33D0" w:rsidRPr="001F33D0" w:rsidRDefault="001F33D0">
            <w:r w:rsidRPr="001F33D0"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Сироткина Н.А.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Бавкунова</w:t>
            </w:r>
            <w:proofErr w:type="spellEnd"/>
            <w:r w:rsidRPr="001F33D0">
              <w:t xml:space="preserve"> С.В, </w:t>
            </w:r>
            <w:proofErr w:type="spellStart"/>
            <w:r w:rsidRPr="001F33D0">
              <w:t>Дейкалюк</w:t>
            </w:r>
            <w:proofErr w:type="spellEnd"/>
            <w:r w:rsidRPr="001F33D0">
              <w:t xml:space="preserve"> Л.</w:t>
            </w:r>
            <w:proofErr w:type="gramStart"/>
            <w:r w:rsidRPr="001F33D0">
              <w:t>Р</w:t>
            </w:r>
            <w:proofErr w:type="gramEnd"/>
            <w:r w:rsidRPr="001F33D0">
              <w:t xml:space="preserve">, Ещенко В.Н, Кучина Е.В, </w:t>
            </w:r>
            <w:proofErr w:type="spellStart"/>
            <w:r w:rsidRPr="001F33D0">
              <w:t>Перепечаева</w:t>
            </w:r>
            <w:proofErr w:type="spellEnd"/>
            <w:r w:rsidRPr="001F33D0">
              <w:t xml:space="preserve"> Т.С, Хижняк А.А.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Председатель УИК Сироткина Н.А, зам. председателя УИК Баранец Д.</w:t>
            </w:r>
            <w:proofErr w:type="gramStart"/>
            <w:r w:rsidRPr="001F33D0">
              <w:t>В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Секретарь УИК </w:t>
            </w:r>
            <w:proofErr w:type="spellStart"/>
            <w:r w:rsidRPr="001F33D0">
              <w:t>Дышлюк</w:t>
            </w:r>
            <w:proofErr w:type="spellEnd"/>
            <w:r w:rsidRPr="001F33D0">
              <w:t xml:space="preserve"> Л.</w:t>
            </w:r>
            <w:proofErr w:type="gramStart"/>
            <w:r w:rsidRPr="001F33D0">
              <w:t>В</w:t>
            </w:r>
            <w:proofErr w:type="gramEnd"/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Сироткина Н.А, зам. председателя  УИК  Баранец Д.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секретарь УИК  </w:t>
            </w:r>
            <w:proofErr w:type="spellStart"/>
            <w:r w:rsidRPr="001F33D0">
              <w:t>Дышлюк</w:t>
            </w:r>
            <w:proofErr w:type="spellEnd"/>
            <w:r w:rsidRPr="001F33D0">
              <w:t xml:space="preserve"> Л.В.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Сироткина Н.А, секретарь  УИК </w:t>
            </w:r>
            <w:proofErr w:type="spellStart"/>
            <w:r w:rsidRPr="001F33D0">
              <w:t>Дышлюк</w:t>
            </w:r>
            <w:proofErr w:type="spellEnd"/>
            <w:r w:rsidRPr="001F33D0">
              <w:t xml:space="preserve"> Л.В.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УИК с правом решающего голоса: </w:t>
            </w:r>
            <w:proofErr w:type="spellStart"/>
            <w:r w:rsidRPr="001F33D0">
              <w:t>Кевлер</w:t>
            </w:r>
            <w:proofErr w:type="spellEnd"/>
            <w:r w:rsidRPr="001F33D0">
              <w:t xml:space="preserve"> Л.И, Сердюк М.М.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1705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09.12.2014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10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Члены комиссии с правом решающего голоса: Егорова И.А, Коваленко А.А, Козырева К.С,</w:t>
            </w:r>
            <w:proofErr w:type="gramStart"/>
            <w:r w:rsidRPr="001F33D0">
              <w:t xml:space="preserve"> .</w:t>
            </w:r>
            <w:proofErr w:type="spellStart"/>
            <w:proofErr w:type="gramEnd"/>
            <w:r w:rsidRPr="001F33D0">
              <w:t>Маринич</w:t>
            </w:r>
            <w:proofErr w:type="spellEnd"/>
            <w:r w:rsidRPr="001F33D0">
              <w:t xml:space="preserve"> В.Е, </w:t>
            </w:r>
            <w:proofErr w:type="spellStart"/>
            <w:r w:rsidRPr="001F33D0">
              <w:t>Марьенкова</w:t>
            </w:r>
            <w:proofErr w:type="spellEnd"/>
            <w:r w:rsidRPr="001F33D0">
              <w:t xml:space="preserve"> О.А, Михайленко Т.М, </w:t>
            </w:r>
            <w:proofErr w:type="spellStart"/>
            <w:r w:rsidRPr="001F33D0">
              <w:t>Ямлеева</w:t>
            </w:r>
            <w:proofErr w:type="spellEnd"/>
            <w:r w:rsidRPr="001F33D0">
              <w:t xml:space="preserve"> О.В.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Позднякова Е.А,   зам. председателя УИК Коваленко Д.С.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Секретарь УИК Пономаренко Т.А.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Позднякова Е.А, зам. председателя УИК  Коваленко Д.С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секретарь  УИК Пономарева Т.А.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Позднякова Е.А</w:t>
            </w:r>
            <w:proofErr w:type="gramStart"/>
            <w:r w:rsidRPr="001F33D0">
              <w:t xml:space="preserve">,, </w:t>
            </w:r>
            <w:proofErr w:type="gramEnd"/>
            <w:r w:rsidRPr="001F33D0">
              <w:t>секретарь УИК  Пономарева Т.А.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Член УИК с правом решающего голоса </w:t>
            </w:r>
            <w:proofErr w:type="spellStart"/>
            <w:r w:rsidRPr="001F33D0">
              <w:t>Маслич</w:t>
            </w:r>
            <w:proofErr w:type="spellEnd"/>
            <w:r w:rsidRPr="001F33D0">
              <w:t xml:space="preserve"> А.В.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 № 1706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11.07.2014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 xml:space="preserve"> 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Члены комиссии с правом решающего голоса: Евтушенко Т.</w:t>
            </w:r>
            <w:proofErr w:type="gramStart"/>
            <w:r w:rsidRPr="001F33D0">
              <w:t>В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Председатель УИК </w:t>
            </w:r>
            <w:proofErr w:type="spellStart"/>
            <w:r w:rsidRPr="001F33D0">
              <w:t>Сивова</w:t>
            </w:r>
            <w:proofErr w:type="spellEnd"/>
            <w:r w:rsidRPr="001F33D0">
              <w:t xml:space="preserve"> Т.В, зам. председателя УИК Агафонова Р.В.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Камышова</w:t>
            </w:r>
            <w:proofErr w:type="spellEnd"/>
            <w:r w:rsidRPr="001F33D0">
              <w:t xml:space="preserve"> Ю.М. </w:t>
            </w:r>
            <w:proofErr w:type="spellStart"/>
            <w:r w:rsidRPr="001F33D0">
              <w:t>Милованова</w:t>
            </w:r>
            <w:proofErr w:type="spellEnd"/>
            <w:r w:rsidRPr="001F33D0">
              <w:t xml:space="preserve"> Е.И.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Сивова</w:t>
            </w:r>
            <w:proofErr w:type="spellEnd"/>
            <w:r w:rsidRPr="001F33D0">
              <w:t xml:space="preserve"> Т.А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зам. председателя  УИК Агафонова Р.В, секретарь  УИК Друзенко А.Н.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Сивова</w:t>
            </w:r>
            <w:proofErr w:type="spellEnd"/>
            <w:r w:rsidRPr="001F33D0">
              <w:t xml:space="preserve"> Т.А,  секретарь УИК   Друзенко А.Н.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№1707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28.02.2014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02.09.2014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/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 Горбачева Е.Л, секретарь  УИК Ващенко Н.Н. зам. председателя УИК </w:t>
            </w:r>
            <w:proofErr w:type="spellStart"/>
            <w:r w:rsidRPr="001F33D0">
              <w:t>Бутырина</w:t>
            </w:r>
            <w:proofErr w:type="spellEnd"/>
            <w:r w:rsidRPr="001F33D0">
              <w:t xml:space="preserve"> Г.Ю.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Айнетдинова</w:t>
            </w:r>
            <w:proofErr w:type="spellEnd"/>
            <w:r w:rsidRPr="001F33D0">
              <w:t xml:space="preserve"> И.Л, Ващенко О.А.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Горбачева Е.Л, зам. председателя УИК </w:t>
            </w:r>
            <w:proofErr w:type="spellStart"/>
            <w:r w:rsidRPr="001F33D0">
              <w:t>Бутырина</w:t>
            </w:r>
            <w:proofErr w:type="spellEnd"/>
            <w:r w:rsidRPr="001F33D0">
              <w:t xml:space="preserve"> Г.</w:t>
            </w:r>
            <w:proofErr w:type="gramStart"/>
            <w:r w:rsidRPr="001F33D0">
              <w:t>Ю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>секретарь  УИК Ващенко Н.Н.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Айнетдинова</w:t>
            </w:r>
            <w:proofErr w:type="spellEnd"/>
            <w:r w:rsidRPr="001F33D0">
              <w:t xml:space="preserve"> И.Л, Ващенко О.А.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 Горбачева Е.Л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зам. председателя  УИК  </w:t>
            </w:r>
            <w:proofErr w:type="spellStart"/>
            <w:r w:rsidRPr="001F33D0">
              <w:t>Бутырина</w:t>
            </w:r>
            <w:proofErr w:type="spellEnd"/>
            <w:r w:rsidRPr="001F33D0">
              <w:t xml:space="preserve"> Г.Ю , секретарь  Ващенко Н.Н..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Горбачева Е.Л. секретарь Ващенко Н.Н. 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1708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20.02.2014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11.07.2014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Гусынина</w:t>
            </w:r>
            <w:proofErr w:type="spellEnd"/>
            <w:r w:rsidRPr="001F33D0">
              <w:t xml:space="preserve"> С.И, председатель УИК Вострикова Е.А, зам. председателя УИК  Пешкова Л.В,  резерв Кулик С.А, Шустикова Л.В.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Гусынина</w:t>
            </w:r>
            <w:proofErr w:type="spellEnd"/>
            <w:r w:rsidRPr="001F33D0">
              <w:t xml:space="preserve"> С.И, </w:t>
            </w:r>
            <w:proofErr w:type="spellStart"/>
            <w:r w:rsidRPr="001F33D0">
              <w:t>Небрат</w:t>
            </w:r>
            <w:proofErr w:type="spellEnd"/>
            <w:r w:rsidRPr="001F33D0">
              <w:t xml:space="preserve"> Т.В. 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Вострикова Е.А, зам. председателя УИК Пешкова Л.В,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секретарь УИК </w:t>
            </w:r>
            <w:proofErr w:type="spellStart"/>
            <w:r w:rsidRPr="001F33D0">
              <w:t>Скорова</w:t>
            </w:r>
            <w:proofErr w:type="spellEnd"/>
            <w:r w:rsidRPr="001F33D0">
              <w:t xml:space="preserve"> О.В.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резерв: Кулик С.А, Шустикова Л.В.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 Вострикова Е.А зам. председателя  УИК  Пешкова Л.В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секретарь УИК   </w:t>
            </w:r>
            <w:proofErr w:type="spellStart"/>
            <w:r w:rsidRPr="001F33D0">
              <w:t>Скорова</w:t>
            </w:r>
            <w:proofErr w:type="spellEnd"/>
            <w:r w:rsidRPr="001F33D0">
              <w:t xml:space="preserve"> О.В.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Вострикова Е.А. секретарь </w:t>
            </w:r>
            <w:proofErr w:type="spellStart"/>
            <w:r w:rsidRPr="001F33D0">
              <w:t>Скорова</w:t>
            </w:r>
            <w:proofErr w:type="spellEnd"/>
            <w:r w:rsidRPr="001F33D0">
              <w:t xml:space="preserve"> О.В.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9.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№1709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27.06.2014</w:t>
            </w:r>
          </w:p>
          <w:p w:rsidR="001F33D0" w:rsidRPr="001F33D0" w:rsidRDefault="001F33D0"/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lastRenderedPageBreak/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>Члены комиссии с правом решающего голоса: Бондарь А.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Жданова В.М, </w:t>
            </w:r>
            <w:proofErr w:type="spellStart"/>
            <w:r w:rsidRPr="001F33D0">
              <w:t>Мориц</w:t>
            </w:r>
            <w:proofErr w:type="spellEnd"/>
            <w:r w:rsidRPr="001F33D0">
              <w:t xml:space="preserve"> Г.В, Хоменко В.А, </w:t>
            </w:r>
            <w:proofErr w:type="spellStart"/>
            <w:r w:rsidRPr="001F33D0">
              <w:t>Щербатюк</w:t>
            </w:r>
            <w:proofErr w:type="spellEnd"/>
            <w:r w:rsidRPr="001F33D0">
              <w:t xml:space="preserve"> В.И.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Бондарь Н.А,  зам. председателя УИК </w:t>
            </w:r>
            <w:proofErr w:type="spellStart"/>
            <w:r w:rsidRPr="001F33D0">
              <w:t>Закусилов</w:t>
            </w:r>
            <w:proofErr w:type="spellEnd"/>
            <w:r w:rsidRPr="001F33D0">
              <w:t xml:space="preserve"> А.И, секретарь </w:t>
            </w:r>
            <w:proofErr w:type="spellStart"/>
            <w:r w:rsidRPr="001F33D0">
              <w:t>Спиричева</w:t>
            </w:r>
            <w:proofErr w:type="spellEnd"/>
            <w:r w:rsidRPr="001F33D0">
              <w:t xml:space="preserve"> С.В.</w:t>
            </w:r>
          </w:p>
          <w:p w:rsidR="001F33D0" w:rsidRPr="001F33D0" w:rsidRDefault="001F33D0">
            <w:pPr>
              <w:jc w:val="both"/>
            </w:pPr>
            <w:r w:rsidRPr="001F33D0">
              <w:t>Резерв: Окунева В.Н.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Бондарь Н.А, зам. председателя  УИК  </w:t>
            </w:r>
            <w:proofErr w:type="spellStart"/>
            <w:r w:rsidRPr="001F33D0">
              <w:t>Заксилов</w:t>
            </w:r>
            <w:proofErr w:type="spellEnd"/>
            <w:r w:rsidRPr="001F33D0">
              <w:t xml:space="preserve"> А.И, секретарь  УИК  </w:t>
            </w:r>
            <w:proofErr w:type="spellStart"/>
            <w:r w:rsidRPr="001F33D0">
              <w:t>Спиричева</w:t>
            </w:r>
            <w:proofErr w:type="spellEnd"/>
            <w:r w:rsidRPr="001F33D0">
              <w:t xml:space="preserve"> С.В..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Бондарь Н.А, секретарь  </w:t>
            </w:r>
            <w:r w:rsidRPr="001F33D0">
              <w:lastRenderedPageBreak/>
              <w:t xml:space="preserve">УИК </w:t>
            </w:r>
            <w:proofErr w:type="spellStart"/>
            <w:r w:rsidRPr="001F33D0">
              <w:t>Спиричева</w:t>
            </w:r>
            <w:proofErr w:type="spellEnd"/>
            <w:r w:rsidRPr="001F33D0">
              <w:t xml:space="preserve"> С.В. 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10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  <w:p w:rsidR="001F33D0" w:rsidRPr="001F33D0" w:rsidRDefault="001F33D0">
            <w:pPr>
              <w:jc w:val="center"/>
            </w:pPr>
            <w:r w:rsidRPr="001F33D0">
              <w:t>07.07.2014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</w:p>
          <w:p w:rsidR="001F33D0" w:rsidRPr="001F33D0" w:rsidRDefault="001F33D0">
            <w:r w:rsidRPr="001F33D0"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А.П. Лещенко  Т.П. Сирота В.Н.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Нефедова С.П.  зам. председателя УИК </w:t>
            </w:r>
            <w:proofErr w:type="spellStart"/>
            <w:r w:rsidRPr="001F33D0">
              <w:t>Посметная</w:t>
            </w:r>
            <w:proofErr w:type="spellEnd"/>
            <w:r w:rsidRPr="001F33D0">
              <w:t xml:space="preserve"> Г.В.</w:t>
            </w:r>
          </w:p>
          <w:p w:rsidR="001F33D0" w:rsidRPr="001F33D0" w:rsidRDefault="001F33D0">
            <w:pPr>
              <w:jc w:val="both"/>
            </w:pPr>
            <w:r w:rsidRPr="001F33D0">
              <w:t>секретарь УИК Садовая,</w:t>
            </w:r>
          </w:p>
          <w:p w:rsidR="001F33D0" w:rsidRPr="001F33D0" w:rsidRDefault="001F33D0">
            <w:pPr>
              <w:jc w:val="both"/>
            </w:pPr>
            <w:r w:rsidRPr="001F33D0">
              <w:t>Резерв: Балабина Е.А</w:t>
            </w:r>
            <w:proofErr w:type="gramStart"/>
            <w:r w:rsidRPr="001F33D0">
              <w:t xml:space="preserve"> ,</w:t>
            </w:r>
            <w:proofErr w:type="spellStart"/>
            <w:proofErr w:type="gramEnd"/>
            <w:r w:rsidRPr="001F33D0">
              <w:t>Тутуркина</w:t>
            </w:r>
            <w:proofErr w:type="spellEnd"/>
            <w:r w:rsidRPr="001F33D0">
              <w:t xml:space="preserve"> Л.М, </w:t>
            </w:r>
            <w:proofErr w:type="spellStart"/>
            <w:r w:rsidRPr="001F33D0">
              <w:t>Балабин</w:t>
            </w:r>
            <w:proofErr w:type="spellEnd"/>
            <w:r w:rsidRPr="001F33D0">
              <w:t xml:space="preserve"> В.И, </w:t>
            </w:r>
            <w:proofErr w:type="spellStart"/>
            <w:r w:rsidRPr="001F33D0">
              <w:t>Страшненко</w:t>
            </w:r>
            <w:proofErr w:type="spellEnd"/>
            <w:r w:rsidRPr="001F33D0">
              <w:t xml:space="preserve"> Н.И.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Нефедова С.П., зам. председателя УИК  </w:t>
            </w:r>
            <w:proofErr w:type="spellStart"/>
            <w:r w:rsidRPr="001F33D0">
              <w:t>Посметная</w:t>
            </w:r>
            <w:proofErr w:type="spellEnd"/>
            <w:r w:rsidRPr="001F33D0">
              <w:t xml:space="preserve"> Г.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  секретарь  УИК Садовая А.П.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 Нефедова С.П. , секретарь УИК Садовая А.П.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№1711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27.02.2014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22.08.2014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5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Сурженко</w:t>
            </w:r>
            <w:proofErr w:type="spellEnd"/>
            <w:r w:rsidRPr="001F33D0">
              <w:t xml:space="preserve"> Н.А, секретарь  УИК  </w:t>
            </w:r>
            <w:proofErr w:type="spellStart"/>
            <w:r w:rsidRPr="001F33D0">
              <w:t>Кузема</w:t>
            </w:r>
            <w:proofErr w:type="spellEnd"/>
            <w:r w:rsidRPr="001F33D0">
              <w:t xml:space="preserve"> О.С, член комиссии с правом решающего голоса: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Ямолиева</w:t>
            </w:r>
            <w:proofErr w:type="spellEnd"/>
            <w:r w:rsidRPr="001F33D0">
              <w:t xml:space="preserve"> Л.В.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Моторная О.И. </w:t>
            </w:r>
            <w:proofErr w:type="spellStart"/>
            <w:r w:rsidRPr="001F33D0">
              <w:t>Ямолиев</w:t>
            </w:r>
            <w:proofErr w:type="spellEnd"/>
            <w:r w:rsidRPr="001F33D0">
              <w:t xml:space="preserve"> Р.Ф.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Ямолиева</w:t>
            </w:r>
            <w:proofErr w:type="spellEnd"/>
            <w:r w:rsidRPr="001F33D0">
              <w:t xml:space="preserve"> Л.В,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Сурженко</w:t>
            </w:r>
            <w:proofErr w:type="spellEnd"/>
            <w:r w:rsidRPr="001F33D0">
              <w:t xml:space="preserve"> Н.А.  зам. председателя УИК </w:t>
            </w:r>
            <w:proofErr w:type="spellStart"/>
            <w:r w:rsidRPr="001F33D0">
              <w:t>Цибулько</w:t>
            </w:r>
            <w:proofErr w:type="spellEnd"/>
            <w:r w:rsidRPr="001F33D0">
              <w:t xml:space="preserve"> Л.</w:t>
            </w:r>
            <w:proofErr w:type="gramStart"/>
            <w:r w:rsidRPr="001F33D0">
              <w:t>С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секретарь УИК   </w:t>
            </w:r>
            <w:proofErr w:type="spellStart"/>
            <w:r w:rsidRPr="001F33D0">
              <w:t>Кузема</w:t>
            </w:r>
            <w:proofErr w:type="spellEnd"/>
            <w:r w:rsidRPr="001F33D0">
              <w:t xml:space="preserve"> О.С.</w:t>
            </w:r>
          </w:p>
          <w:p w:rsidR="001F33D0" w:rsidRPr="001F33D0" w:rsidRDefault="001F33D0">
            <w:pPr>
              <w:jc w:val="both"/>
            </w:pPr>
            <w:r w:rsidRPr="001F33D0">
              <w:t>Резерв: Моторная О.И.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Сурженко</w:t>
            </w:r>
            <w:proofErr w:type="spellEnd"/>
            <w:r w:rsidRPr="001F33D0">
              <w:t xml:space="preserve"> Н.А, зам. председателя  УИК  </w:t>
            </w:r>
            <w:proofErr w:type="spellStart"/>
            <w:r w:rsidRPr="001F33D0">
              <w:t>Цибулько</w:t>
            </w:r>
            <w:proofErr w:type="spellEnd"/>
            <w:r w:rsidRPr="001F33D0">
              <w:t xml:space="preserve"> Л.</w:t>
            </w:r>
            <w:proofErr w:type="gramStart"/>
            <w:r w:rsidRPr="001F33D0">
              <w:t>С</w:t>
            </w:r>
            <w:proofErr w:type="gramEnd"/>
            <w:r w:rsidRPr="001F33D0">
              <w:t xml:space="preserve">, секретарь  УИК  </w:t>
            </w:r>
            <w:proofErr w:type="spellStart"/>
            <w:r w:rsidRPr="001F33D0">
              <w:t>Кузема</w:t>
            </w:r>
            <w:proofErr w:type="spellEnd"/>
            <w:r w:rsidRPr="001F33D0">
              <w:t xml:space="preserve"> О.С. 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Сурженко</w:t>
            </w:r>
            <w:proofErr w:type="spellEnd"/>
            <w:r w:rsidRPr="001F33D0">
              <w:t xml:space="preserve"> Н.А, секретарь  УИК  </w:t>
            </w:r>
            <w:proofErr w:type="spellStart"/>
            <w:r w:rsidRPr="001F33D0">
              <w:t>Кузема</w:t>
            </w:r>
            <w:proofErr w:type="spellEnd"/>
            <w:r w:rsidRPr="001F33D0">
              <w:t xml:space="preserve"> О.С.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27.02.2014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22.08.2014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Зезелева</w:t>
            </w:r>
            <w:proofErr w:type="spellEnd"/>
            <w:r w:rsidRPr="001F33D0">
              <w:t xml:space="preserve"> В.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Узел В.В, секретарь УИК  </w:t>
            </w:r>
            <w:proofErr w:type="spellStart"/>
            <w:r w:rsidRPr="001F33D0">
              <w:t>Гагач</w:t>
            </w:r>
            <w:proofErr w:type="spellEnd"/>
            <w:r w:rsidRPr="001F33D0">
              <w:t xml:space="preserve"> Т.А.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Марченко А.И, </w:t>
            </w:r>
            <w:proofErr w:type="spellStart"/>
            <w:r w:rsidRPr="001F33D0">
              <w:t>Паньковский</w:t>
            </w:r>
            <w:proofErr w:type="spellEnd"/>
            <w:r w:rsidRPr="001F33D0">
              <w:t xml:space="preserve"> С.С, Шадрина Г.М.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Плохотнюк</w:t>
            </w:r>
            <w:proofErr w:type="spellEnd"/>
            <w:r w:rsidRPr="001F33D0">
              <w:t xml:space="preserve"> Н.В. </w:t>
            </w:r>
            <w:proofErr w:type="spellStart"/>
            <w:r w:rsidRPr="001F33D0">
              <w:t>Журавленко</w:t>
            </w:r>
            <w:proofErr w:type="spellEnd"/>
            <w:r w:rsidRPr="001F33D0">
              <w:t xml:space="preserve"> Т.В.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Зезелева</w:t>
            </w:r>
            <w:proofErr w:type="spellEnd"/>
            <w:r w:rsidRPr="001F33D0">
              <w:t xml:space="preserve"> В.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Узел В.В, секретарь УИК  </w:t>
            </w:r>
            <w:proofErr w:type="spellStart"/>
            <w:r w:rsidRPr="001F33D0">
              <w:t>Гагач</w:t>
            </w:r>
            <w:proofErr w:type="spellEnd"/>
            <w:r w:rsidRPr="001F33D0">
              <w:t xml:space="preserve"> Т.А.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Паньковский</w:t>
            </w:r>
            <w:proofErr w:type="spellEnd"/>
            <w:r w:rsidRPr="001F33D0">
              <w:t xml:space="preserve"> С.С, Сущенко Т.А,</w:t>
            </w:r>
          </w:p>
          <w:p w:rsidR="001F33D0" w:rsidRPr="001F33D0" w:rsidRDefault="001F33D0">
            <w:pPr>
              <w:jc w:val="both"/>
            </w:pPr>
            <w:r w:rsidRPr="001F33D0">
              <w:t>Шадрина Г.М.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Плохотнюк</w:t>
            </w:r>
            <w:proofErr w:type="spellEnd"/>
            <w:r w:rsidRPr="001F33D0">
              <w:t xml:space="preserve"> Н.В.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Зезелева</w:t>
            </w:r>
            <w:proofErr w:type="spellEnd"/>
            <w:r w:rsidRPr="001F33D0">
              <w:t xml:space="preserve"> В.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Узел В.В, секретарь УИК   </w:t>
            </w:r>
            <w:proofErr w:type="spellStart"/>
            <w:r w:rsidRPr="001F33D0">
              <w:t>Гагач</w:t>
            </w:r>
            <w:proofErr w:type="spellEnd"/>
            <w:r w:rsidRPr="001F33D0">
              <w:t xml:space="preserve"> Т.А.</w:t>
            </w:r>
          </w:p>
          <w:p w:rsidR="001F33D0" w:rsidRPr="001F33D0" w:rsidRDefault="001F33D0">
            <w:pPr>
              <w:jc w:val="both"/>
            </w:pPr>
            <w:r w:rsidRPr="001F33D0">
              <w:t>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Зезелева</w:t>
            </w:r>
            <w:proofErr w:type="spellEnd"/>
            <w:r w:rsidRPr="001F33D0">
              <w:t xml:space="preserve"> В.П., секретарь УИК  </w:t>
            </w:r>
            <w:proofErr w:type="spellStart"/>
            <w:r w:rsidRPr="001F33D0">
              <w:t>Гагач</w:t>
            </w:r>
            <w:proofErr w:type="spellEnd"/>
            <w:r w:rsidRPr="001F33D0">
              <w:t xml:space="preserve"> Т.А.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13.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№1713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19.03.2014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Шилинцева</w:t>
            </w:r>
            <w:proofErr w:type="spellEnd"/>
            <w:r w:rsidRPr="001F33D0">
              <w:t xml:space="preserve"> М.В, зам. председателя УИК </w:t>
            </w:r>
            <w:proofErr w:type="spellStart"/>
            <w:r w:rsidRPr="001F33D0">
              <w:t>Годун</w:t>
            </w:r>
            <w:proofErr w:type="spellEnd"/>
            <w:r w:rsidRPr="001F33D0">
              <w:t xml:space="preserve"> О.А., секретарь УИК Самокиш Р.А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Лавринова Т.Г, </w:t>
            </w:r>
            <w:proofErr w:type="spellStart"/>
            <w:r w:rsidRPr="001F33D0">
              <w:t>Маскевич</w:t>
            </w:r>
            <w:proofErr w:type="spellEnd"/>
            <w:r w:rsidRPr="001F33D0">
              <w:t xml:space="preserve"> С.В, Марченко И.Г. </w:t>
            </w:r>
            <w:proofErr w:type="spellStart"/>
            <w:r w:rsidRPr="001F33D0">
              <w:t>Бабашинская</w:t>
            </w:r>
            <w:proofErr w:type="spellEnd"/>
            <w:r w:rsidRPr="001F33D0">
              <w:t xml:space="preserve"> Э.В.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Шилинцева</w:t>
            </w:r>
            <w:proofErr w:type="spellEnd"/>
            <w:r w:rsidRPr="001F33D0">
              <w:t xml:space="preserve"> М.В, зам. председателя  </w:t>
            </w:r>
            <w:proofErr w:type="spellStart"/>
            <w:r w:rsidRPr="001F33D0">
              <w:t>Годун</w:t>
            </w:r>
            <w:proofErr w:type="spellEnd"/>
            <w:r w:rsidRPr="001F33D0">
              <w:t xml:space="preserve"> О.А, секретарь Самокиш Р.А.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Шилинцева</w:t>
            </w:r>
            <w:proofErr w:type="spellEnd"/>
            <w:r w:rsidRPr="001F33D0">
              <w:t xml:space="preserve"> М.В,  секретарь  Самокиш Р.А..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№1714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19.03.2014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23.08.2-14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Пирожинская</w:t>
            </w:r>
            <w:proofErr w:type="spellEnd"/>
            <w:r w:rsidRPr="001F33D0">
              <w:t xml:space="preserve"> Н</w:t>
            </w:r>
            <w:proofErr w:type="gramStart"/>
            <w:r w:rsidRPr="001F33D0">
              <w:t>,Я</w:t>
            </w:r>
            <w:proofErr w:type="gramEnd"/>
            <w:r w:rsidRPr="001F33D0">
              <w:t xml:space="preserve">,  секретарь УИК </w:t>
            </w:r>
            <w:proofErr w:type="spellStart"/>
            <w:r w:rsidRPr="001F33D0">
              <w:t>Мурзак</w:t>
            </w:r>
            <w:proofErr w:type="spellEnd"/>
            <w:r w:rsidRPr="001F33D0">
              <w:t xml:space="preserve"> О.Г.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Матрановская</w:t>
            </w:r>
            <w:proofErr w:type="spellEnd"/>
            <w:r w:rsidRPr="001F33D0">
              <w:t xml:space="preserve"> Л.</w:t>
            </w:r>
            <w:proofErr w:type="gramStart"/>
            <w:r w:rsidRPr="001F33D0">
              <w:t>П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Мурзак</w:t>
            </w:r>
            <w:proofErr w:type="spellEnd"/>
            <w:r w:rsidRPr="001F33D0">
              <w:t xml:space="preserve"> О.Г, </w:t>
            </w:r>
          </w:p>
          <w:p w:rsidR="001F33D0" w:rsidRPr="001F33D0" w:rsidRDefault="001F33D0">
            <w:pPr>
              <w:jc w:val="both"/>
            </w:pPr>
            <w:r w:rsidRPr="001F33D0">
              <w:t>Секретарь УИК Горшкова Л.</w:t>
            </w:r>
            <w:proofErr w:type="gramStart"/>
            <w:r w:rsidRPr="001F33D0">
              <w:t>П</w:t>
            </w:r>
            <w:proofErr w:type="gramEnd"/>
            <w:r w:rsidRPr="001F33D0">
              <w:t>,  зам .председателя УИК Гончарова О,В.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Мурзак</w:t>
            </w:r>
            <w:proofErr w:type="spellEnd"/>
            <w:r w:rsidRPr="001F33D0">
              <w:t xml:space="preserve"> О.Г,  зам. председателя Гончарова О.В, секретарь Горшкова Л.П.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Мурзак</w:t>
            </w:r>
            <w:proofErr w:type="spellEnd"/>
            <w:r w:rsidRPr="001F33D0">
              <w:t xml:space="preserve"> О.Г,   секретарь   Горшкова Л.П.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1715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 Председатель УИК </w:t>
            </w:r>
            <w:proofErr w:type="spellStart"/>
            <w:r w:rsidRPr="001F33D0">
              <w:t>Тарабан</w:t>
            </w:r>
            <w:proofErr w:type="spellEnd"/>
            <w:r w:rsidRPr="001F33D0">
              <w:t xml:space="preserve"> О.М, зам. председателя УИК </w:t>
            </w:r>
            <w:proofErr w:type="spellStart"/>
            <w:r w:rsidRPr="001F33D0">
              <w:t>Радчук</w:t>
            </w:r>
            <w:proofErr w:type="spellEnd"/>
            <w:r w:rsidRPr="001F33D0">
              <w:t xml:space="preserve"> А.А, секретарь УИК  Хабарова Т.А.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Касьяненко И.Н, Касьяненко Р.Я,  </w:t>
            </w:r>
            <w:proofErr w:type="spellStart"/>
            <w:r w:rsidRPr="001F33D0">
              <w:t>Катюжанская</w:t>
            </w:r>
            <w:proofErr w:type="spellEnd"/>
            <w:r w:rsidRPr="001F33D0">
              <w:t xml:space="preserve"> Е.И,  </w:t>
            </w:r>
            <w:proofErr w:type="spellStart"/>
            <w:r w:rsidRPr="001F33D0">
              <w:t>Кибирева</w:t>
            </w:r>
            <w:proofErr w:type="spellEnd"/>
            <w:r w:rsidRPr="001F33D0">
              <w:t xml:space="preserve"> И.</w:t>
            </w:r>
            <w:proofErr w:type="gramStart"/>
            <w:r w:rsidRPr="001F33D0">
              <w:t>В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>Макаренко Т.Д,  Макарова И.И, Пивовар Е.А, Супряга Н.В, Тарасова Г.В.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Резерв: Дашковская М.А. </w:t>
            </w:r>
            <w:proofErr w:type="spellStart"/>
            <w:r w:rsidRPr="001F33D0">
              <w:t>Олейникова</w:t>
            </w:r>
            <w:proofErr w:type="spellEnd"/>
            <w:r w:rsidRPr="001F33D0">
              <w:t xml:space="preserve"> Л.С.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Тарабан</w:t>
            </w:r>
            <w:proofErr w:type="spellEnd"/>
            <w:r w:rsidRPr="001F33D0">
              <w:t xml:space="preserve"> О.М, зам. председателя </w:t>
            </w:r>
            <w:proofErr w:type="spellStart"/>
            <w:r w:rsidRPr="001F33D0">
              <w:t>Радчук</w:t>
            </w:r>
            <w:proofErr w:type="spellEnd"/>
            <w:r w:rsidRPr="001F33D0">
              <w:t xml:space="preserve"> А.А., секретарь  Хабарова Т.А.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Тарабан</w:t>
            </w:r>
            <w:proofErr w:type="spellEnd"/>
            <w:r w:rsidRPr="001F33D0">
              <w:t xml:space="preserve"> О.М,  секретарь  Хабарова Т.А. 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12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>Председатель УИК Ильина Е.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  Ильин И.А, секретарь УИК  </w:t>
            </w:r>
            <w:proofErr w:type="spellStart"/>
            <w:r w:rsidRPr="001F33D0">
              <w:t>Радчук</w:t>
            </w:r>
            <w:proofErr w:type="spellEnd"/>
            <w:r w:rsidRPr="001F33D0">
              <w:t xml:space="preserve"> Е.А.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Бойко В.С, Ерохина И.В, </w:t>
            </w:r>
            <w:proofErr w:type="spellStart"/>
            <w:r w:rsidRPr="001F33D0">
              <w:t>Живоглядова</w:t>
            </w:r>
            <w:proofErr w:type="spellEnd"/>
            <w:r w:rsidRPr="001F33D0">
              <w:t xml:space="preserve"> С.С, Ильина Д.В, Ильченко Е.А, </w:t>
            </w:r>
            <w:proofErr w:type="spellStart"/>
            <w:r w:rsidRPr="001F33D0">
              <w:t>Копысова</w:t>
            </w:r>
            <w:proofErr w:type="spellEnd"/>
            <w:r w:rsidRPr="001F33D0">
              <w:t xml:space="preserve"> М.П.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Резер</w:t>
            </w:r>
            <w:proofErr w:type="spellEnd"/>
            <w:r w:rsidRPr="001F33D0">
              <w:t xml:space="preserve">:  </w:t>
            </w:r>
            <w:proofErr w:type="spellStart"/>
            <w:r w:rsidRPr="001F33D0">
              <w:t>Чеботкова</w:t>
            </w:r>
            <w:proofErr w:type="spellEnd"/>
            <w:r w:rsidRPr="001F33D0">
              <w:t xml:space="preserve"> Т.Н. Фоменко И.В.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Ильин Е.А.. 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 Ильина Е.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Ильин И.А, секретарь  </w:t>
            </w:r>
            <w:proofErr w:type="spellStart"/>
            <w:r w:rsidRPr="001F33D0">
              <w:t>Радчук</w:t>
            </w:r>
            <w:proofErr w:type="spellEnd"/>
            <w:r w:rsidRPr="001F33D0">
              <w:t xml:space="preserve"> Е.А.  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>Председатель УИК Ильина Е.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 секретарь  </w:t>
            </w:r>
            <w:proofErr w:type="spellStart"/>
            <w:r w:rsidRPr="001F33D0">
              <w:t>Радчук</w:t>
            </w:r>
            <w:proofErr w:type="spellEnd"/>
            <w:r w:rsidRPr="001F33D0">
              <w:t xml:space="preserve"> Е.А..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17.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 </w:t>
            </w:r>
            <w:proofErr w:type="spellStart"/>
            <w:r w:rsidRPr="001F33D0">
              <w:t>Марыгина</w:t>
            </w:r>
            <w:proofErr w:type="spellEnd"/>
            <w:r w:rsidRPr="001F33D0">
              <w:t xml:space="preserve"> С.</w:t>
            </w:r>
            <w:proofErr w:type="gramStart"/>
            <w:r w:rsidRPr="001F33D0">
              <w:t>В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Зам. председателя УИК </w:t>
            </w:r>
            <w:proofErr w:type="spellStart"/>
            <w:r w:rsidRPr="001F33D0">
              <w:t>Королько</w:t>
            </w:r>
            <w:proofErr w:type="spellEnd"/>
            <w:r w:rsidRPr="001F33D0">
              <w:t xml:space="preserve"> С.А, секретарь УИК Бакшеева О.И.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Багрянцева</w:t>
            </w:r>
            <w:proofErr w:type="spellEnd"/>
            <w:r w:rsidRPr="001F33D0">
              <w:t xml:space="preserve"> Е.А, </w:t>
            </w:r>
            <w:proofErr w:type="spellStart"/>
            <w:r w:rsidRPr="001F33D0">
              <w:t>Балабадько</w:t>
            </w:r>
            <w:proofErr w:type="spellEnd"/>
            <w:r w:rsidRPr="001F33D0">
              <w:t xml:space="preserve"> Ю.А,  </w:t>
            </w:r>
            <w:proofErr w:type="spellStart"/>
            <w:r w:rsidRPr="001F33D0">
              <w:t>Грибина</w:t>
            </w:r>
            <w:proofErr w:type="spellEnd"/>
            <w:r w:rsidRPr="001F33D0">
              <w:t xml:space="preserve"> Я.А, Зайцева О.</w:t>
            </w:r>
            <w:proofErr w:type="gramStart"/>
            <w:r w:rsidRPr="001F33D0">
              <w:t>П</w:t>
            </w:r>
            <w:proofErr w:type="gramEnd"/>
            <w:r w:rsidRPr="001F33D0">
              <w:t>,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Збань</w:t>
            </w:r>
            <w:proofErr w:type="spellEnd"/>
            <w:r w:rsidRPr="001F33D0">
              <w:t xml:space="preserve"> А.</w:t>
            </w:r>
            <w:proofErr w:type="gramStart"/>
            <w:r w:rsidRPr="001F33D0">
              <w:t>С</w:t>
            </w:r>
            <w:proofErr w:type="gramEnd"/>
            <w:r w:rsidRPr="001F33D0">
              <w:t xml:space="preserve">, Никогда Т.А, Супряга И.А, </w:t>
            </w:r>
            <w:proofErr w:type="spellStart"/>
            <w:r w:rsidRPr="001F33D0">
              <w:t>Ральчук</w:t>
            </w:r>
            <w:proofErr w:type="spellEnd"/>
            <w:r w:rsidRPr="001F33D0">
              <w:t xml:space="preserve"> В.А.</w:t>
            </w:r>
          </w:p>
          <w:p w:rsidR="001F33D0" w:rsidRPr="001F33D0" w:rsidRDefault="001F33D0">
            <w:pPr>
              <w:jc w:val="both"/>
            </w:pPr>
            <w:r w:rsidRPr="001F33D0">
              <w:t>Резерв: Сергиенко Л.Н. Алифиренко Т.С. Ермоленко Н. Р.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Марыгина</w:t>
            </w:r>
            <w:proofErr w:type="spellEnd"/>
            <w:r w:rsidRPr="001F33D0">
              <w:t xml:space="preserve"> С.В, зам. председателя </w:t>
            </w:r>
            <w:proofErr w:type="spellStart"/>
            <w:r w:rsidRPr="001F33D0">
              <w:t>Королько</w:t>
            </w:r>
            <w:proofErr w:type="spellEnd"/>
            <w:r w:rsidRPr="001F33D0">
              <w:t xml:space="preserve"> С.А, секретарь  Бакшеева О.И.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Марыгина</w:t>
            </w:r>
            <w:proofErr w:type="spellEnd"/>
            <w:r w:rsidRPr="001F33D0">
              <w:t xml:space="preserve"> С.</w:t>
            </w:r>
            <w:proofErr w:type="gramStart"/>
            <w:r w:rsidRPr="001F33D0">
              <w:t>В</w:t>
            </w:r>
            <w:proofErr w:type="gramEnd"/>
            <w:r w:rsidRPr="001F33D0">
              <w:t>,  секретарь   Бакшеева О.И.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1718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 xml:space="preserve">14 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Павленко О.И,   зам. председателя УИК Сапов С.И, секретарь УИК </w:t>
            </w:r>
            <w:proofErr w:type="spellStart"/>
            <w:r w:rsidRPr="001F33D0">
              <w:t>Подгурченко</w:t>
            </w:r>
            <w:proofErr w:type="spellEnd"/>
            <w:r w:rsidRPr="001F33D0">
              <w:t xml:space="preserve"> М.А.  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голоса: Акуленко Л.Н,  Ильин А.И,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Казанова Е.Г,  </w:t>
            </w:r>
            <w:proofErr w:type="spellStart"/>
            <w:r w:rsidRPr="001F33D0">
              <w:t>Кожукалова</w:t>
            </w:r>
            <w:proofErr w:type="spellEnd"/>
            <w:r w:rsidRPr="001F33D0">
              <w:t xml:space="preserve"> Е.А,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Кузина Т.М,  </w:t>
            </w:r>
            <w:proofErr w:type="spellStart"/>
            <w:r w:rsidRPr="001F33D0">
              <w:t>Кухтинова</w:t>
            </w:r>
            <w:proofErr w:type="spellEnd"/>
            <w:r w:rsidRPr="001F33D0">
              <w:t xml:space="preserve"> Л.А,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Стоян</w:t>
            </w:r>
            <w:proofErr w:type="spellEnd"/>
            <w:r w:rsidRPr="001F33D0">
              <w:t xml:space="preserve"> Т.А,  </w:t>
            </w:r>
            <w:proofErr w:type="spellStart"/>
            <w:r w:rsidRPr="001F33D0">
              <w:t>Хлебодарова</w:t>
            </w:r>
            <w:proofErr w:type="spellEnd"/>
            <w:r w:rsidRPr="001F33D0">
              <w:t xml:space="preserve"> Т.А,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Чернышова</w:t>
            </w:r>
            <w:proofErr w:type="spellEnd"/>
            <w:r w:rsidRPr="001F33D0">
              <w:t xml:space="preserve"> Е.А.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Резерв. Новикова М.И. </w:t>
            </w:r>
            <w:proofErr w:type="spellStart"/>
            <w:r w:rsidRPr="001F33D0">
              <w:t>Серпова</w:t>
            </w:r>
            <w:proofErr w:type="spellEnd"/>
            <w:r w:rsidRPr="001F33D0">
              <w:t xml:space="preserve"> А.В.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Павленко О.И, зам. председателя УИК Сапов С.И, секретарь  УИК </w:t>
            </w:r>
            <w:proofErr w:type="spellStart"/>
            <w:r w:rsidRPr="001F33D0">
              <w:t>Подгурченко</w:t>
            </w:r>
            <w:proofErr w:type="spellEnd"/>
            <w:r w:rsidRPr="001F33D0">
              <w:t xml:space="preserve"> М.Ф.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Павленко О.И,  секретарь  УИК </w:t>
            </w:r>
            <w:proofErr w:type="spellStart"/>
            <w:r w:rsidRPr="001F33D0">
              <w:t>Подгурченко</w:t>
            </w:r>
            <w:proofErr w:type="spellEnd"/>
            <w:r w:rsidRPr="001F33D0">
              <w:t xml:space="preserve"> М.Ф.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19.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19.02.2014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29.07.2014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11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Крупко А.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Кондратенко С.Н, секретарь  УИК </w:t>
            </w:r>
            <w:proofErr w:type="spellStart"/>
            <w:r w:rsidRPr="001F33D0">
              <w:t>Халимон</w:t>
            </w:r>
            <w:proofErr w:type="spellEnd"/>
            <w:r w:rsidRPr="001F33D0">
              <w:t xml:space="preserve"> И.В.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Бондарец</w:t>
            </w:r>
            <w:proofErr w:type="spellEnd"/>
            <w:r w:rsidRPr="001F33D0">
              <w:t xml:space="preserve"> Н.М, Кукуруза Н</w:t>
            </w:r>
            <w:proofErr w:type="gramStart"/>
            <w:r w:rsidRPr="001F33D0">
              <w:t>,В</w:t>
            </w:r>
            <w:proofErr w:type="gramEnd"/>
            <w:r w:rsidRPr="001F33D0">
              <w:t xml:space="preserve">, </w:t>
            </w:r>
            <w:proofErr w:type="spellStart"/>
            <w:r w:rsidRPr="001F33D0">
              <w:t>Слободян</w:t>
            </w:r>
            <w:proofErr w:type="spellEnd"/>
            <w:r w:rsidRPr="001F33D0">
              <w:t xml:space="preserve"> Н.Г, Тарасова Н.В,  </w:t>
            </w:r>
            <w:proofErr w:type="spellStart"/>
            <w:r w:rsidRPr="001F33D0">
              <w:t>Янушевич</w:t>
            </w:r>
            <w:proofErr w:type="spellEnd"/>
            <w:r w:rsidRPr="001F33D0">
              <w:t xml:space="preserve"> И.А,  Коваленко О.А.</w:t>
            </w:r>
          </w:p>
          <w:p w:rsidR="001F33D0" w:rsidRPr="001F33D0" w:rsidRDefault="001F33D0">
            <w:pPr>
              <w:jc w:val="both"/>
            </w:pPr>
            <w:r w:rsidRPr="001F33D0">
              <w:t>Резерв: Симоненко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</w:t>
            </w:r>
            <w:proofErr w:type="spellStart"/>
            <w:r w:rsidRPr="001F33D0">
              <w:t>Халимон</w:t>
            </w:r>
            <w:proofErr w:type="spellEnd"/>
            <w:r w:rsidRPr="001F33D0">
              <w:t xml:space="preserve"> А.В.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Крупко А.</w:t>
            </w:r>
            <w:proofErr w:type="gramStart"/>
            <w:r w:rsidRPr="001F33D0">
              <w:t>П</w:t>
            </w:r>
            <w:proofErr w:type="gramEnd"/>
            <w:r w:rsidRPr="001F33D0">
              <w:t>, зам. председателя УИК Кондратенко С.Н,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голоса: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Бондарец</w:t>
            </w:r>
            <w:proofErr w:type="spellEnd"/>
            <w:r w:rsidRPr="001F33D0">
              <w:t xml:space="preserve"> Н.М, Васильева Н.О, Кукуруза Н</w:t>
            </w:r>
            <w:proofErr w:type="gramStart"/>
            <w:r w:rsidRPr="001F33D0">
              <w:t>,В</w:t>
            </w:r>
            <w:proofErr w:type="gramEnd"/>
            <w:r w:rsidRPr="001F33D0">
              <w:t xml:space="preserve">, </w:t>
            </w:r>
            <w:proofErr w:type="spellStart"/>
            <w:r w:rsidRPr="001F33D0">
              <w:t>Слободян</w:t>
            </w:r>
            <w:proofErr w:type="spellEnd"/>
            <w:r w:rsidRPr="001F33D0">
              <w:t xml:space="preserve"> Н.Г, Тарасова Н.В.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Крупко А.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  , зам. председателя Кондратенко С.Н, секретарь </w:t>
            </w:r>
            <w:proofErr w:type="spellStart"/>
            <w:r w:rsidRPr="001F33D0">
              <w:t>Халимон</w:t>
            </w:r>
            <w:proofErr w:type="spellEnd"/>
            <w:r w:rsidRPr="001F33D0">
              <w:t xml:space="preserve"> И.В.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Крупко А.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 секретарь  </w:t>
            </w:r>
            <w:proofErr w:type="spellStart"/>
            <w:r w:rsidRPr="001F33D0">
              <w:t>Халимон</w:t>
            </w:r>
            <w:proofErr w:type="spellEnd"/>
            <w:r w:rsidRPr="001F33D0">
              <w:t xml:space="preserve"> И.В.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20.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19.02.2014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26.08.2014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6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 xml:space="preserve">Председатель УИК </w:t>
            </w:r>
            <w:proofErr w:type="spellStart"/>
            <w:r w:rsidRPr="001F33D0">
              <w:t>Гросман</w:t>
            </w:r>
            <w:proofErr w:type="spellEnd"/>
            <w:r w:rsidRPr="001F33D0">
              <w:t xml:space="preserve"> О.Ф, зам. председателя УИК Куликова Т.Г, секретарь </w:t>
            </w:r>
            <w:r w:rsidRPr="001F33D0">
              <w:lastRenderedPageBreak/>
              <w:t>УИК  Брежнева Г.Н.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голоса: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Мележик</w:t>
            </w:r>
            <w:proofErr w:type="spellEnd"/>
            <w:r w:rsidRPr="001F33D0">
              <w:t xml:space="preserve"> С.М, </w:t>
            </w:r>
            <w:proofErr w:type="spellStart"/>
            <w:r w:rsidRPr="001F33D0">
              <w:t>Куянова</w:t>
            </w:r>
            <w:proofErr w:type="spellEnd"/>
            <w:r w:rsidRPr="001F33D0">
              <w:t xml:space="preserve"> Л.А, Анненкова М.Н.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Гросман</w:t>
            </w:r>
            <w:proofErr w:type="spellEnd"/>
            <w:r w:rsidRPr="001F33D0">
              <w:t xml:space="preserve"> О.Ф, зам. председателя УИК Куликова Т.Г, секретарь УИК  Брежнева Г.Н.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Г.Н. </w:t>
            </w:r>
            <w:proofErr w:type="spellStart"/>
            <w:r w:rsidRPr="001F33D0">
              <w:t>Мележик</w:t>
            </w:r>
            <w:proofErr w:type="spellEnd"/>
            <w:r w:rsidRPr="001F33D0">
              <w:t xml:space="preserve"> С.М, Беляева А.С,  </w:t>
            </w:r>
            <w:proofErr w:type="spellStart"/>
            <w:r w:rsidRPr="001F33D0">
              <w:t>Лыба</w:t>
            </w:r>
            <w:proofErr w:type="spellEnd"/>
            <w:r w:rsidRPr="001F33D0">
              <w:t xml:space="preserve"> Е.А,  Сахнова О.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Резерв: </w:t>
            </w:r>
            <w:proofErr w:type="spellStart"/>
            <w:r w:rsidRPr="001F33D0">
              <w:t>Логвинова</w:t>
            </w:r>
            <w:proofErr w:type="spellEnd"/>
            <w:r w:rsidRPr="001F33D0">
              <w:t xml:space="preserve"> Е.С, Максимкина А.А.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Гросман</w:t>
            </w:r>
            <w:proofErr w:type="spellEnd"/>
            <w:r w:rsidRPr="001F33D0">
              <w:t xml:space="preserve"> О.Ф,  зам. председателя УИК   Куликова Т.Г, секретарь  УИК Брежнева Г.Н.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 Председатель УИК </w:t>
            </w:r>
            <w:proofErr w:type="spellStart"/>
            <w:r w:rsidRPr="001F33D0">
              <w:t>Горсман</w:t>
            </w:r>
            <w:proofErr w:type="spellEnd"/>
            <w:r w:rsidRPr="001F33D0">
              <w:t xml:space="preserve"> О.Ф,  секретарь УИК  Брежнева Г.Н. 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21.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17.07.2014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09.09.2014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10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Музыка Н.И, секретарь УИК Котова Л.А, зам. председателя УИК  Жихарева Т.Ф.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Храпко Е.Б. Пенязь Т.М, Ковригина В.М. </w:t>
            </w:r>
            <w:proofErr w:type="spellStart"/>
            <w:r w:rsidRPr="001F33D0">
              <w:t>Куянова</w:t>
            </w:r>
            <w:proofErr w:type="spellEnd"/>
            <w:r w:rsidRPr="001F33D0">
              <w:t xml:space="preserve"> Л.А, Пенязь О.Ю.</w:t>
            </w:r>
          </w:p>
          <w:p w:rsidR="001F33D0" w:rsidRPr="001F33D0" w:rsidRDefault="001F33D0">
            <w:pPr>
              <w:jc w:val="both"/>
            </w:pPr>
            <w:r w:rsidRPr="001F33D0">
              <w:t>Резерв: Ким В.Г,  Худякова М.М.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Музыка НИ,  зам. председателя УИК  Жихарева Т.Ф, секретарь УИК  Котова Л.А.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Музыка Н.И,  секретарь  УИК Котова Л.А.</w:t>
            </w: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17.07.2014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09.09.2014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Серая Киль-за, зам. председателя УИК </w:t>
            </w:r>
            <w:proofErr w:type="spellStart"/>
            <w:r w:rsidRPr="001F33D0">
              <w:t>Прадет</w:t>
            </w:r>
            <w:proofErr w:type="spellEnd"/>
            <w:r w:rsidRPr="001F33D0">
              <w:t xml:space="preserve"> И.Ф, секретарь УИК </w:t>
            </w:r>
            <w:proofErr w:type="spellStart"/>
            <w:r w:rsidRPr="001F33D0">
              <w:t>Шакура</w:t>
            </w:r>
            <w:proofErr w:type="spellEnd"/>
            <w:r w:rsidRPr="001F33D0">
              <w:t xml:space="preserve"> Л.Н.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 Набойченко А.С, Шишкина Е.В.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 Серая Киль </w:t>
            </w:r>
            <w:proofErr w:type="gramStart"/>
            <w:r w:rsidRPr="001F33D0">
              <w:t>-З</w:t>
            </w:r>
            <w:proofErr w:type="gramEnd"/>
            <w:r w:rsidRPr="001F33D0">
              <w:t xml:space="preserve">а,  зам. председателя УИК </w:t>
            </w:r>
            <w:proofErr w:type="spellStart"/>
            <w:r w:rsidRPr="001F33D0">
              <w:t>Прадет</w:t>
            </w:r>
            <w:proofErr w:type="spellEnd"/>
            <w:r w:rsidRPr="001F33D0">
              <w:t xml:space="preserve"> И.Ф , секретарь  УИК </w:t>
            </w:r>
            <w:proofErr w:type="spellStart"/>
            <w:r w:rsidRPr="001F33D0">
              <w:t>Шакура</w:t>
            </w:r>
            <w:proofErr w:type="spellEnd"/>
            <w:r w:rsidRPr="001F33D0">
              <w:t xml:space="preserve"> Л.Н.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Серая Киль-за,  секретарь  УИК  </w:t>
            </w:r>
            <w:proofErr w:type="spellStart"/>
            <w:r w:rsidRPr="001F33D0">
              <w:t>Шакура</w:t>
            </w:r>
            <w:proofErr w:type="spellEnd"/>
            <w:r w:rsidRPr="001F33D0">
              <w:t xml:space="preserve"> Л.Н.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23.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17.07.2014.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09.09.2014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 Сергеев В.П.,  зам. председателя УИК </w:t>
            </w:r>
            <w:proofErr w:type="spellStart"/>
            <w:r w:rsidRPr="001F33D0">
              <w:t>Лепший</w:t>
            </w:r>
            <w:proofErr w:type="spellEnd"/>
            <w:r w:rsidRPr="001F33D0">
              <w:t xml:space="preserve"> В.М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секретарь УИК Чижова В.Ф.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Сергеев В.П.,  зам. председателя  УИК </w:t>
            </w:r>
            <w:proofErr w:type="spellStart"/>
            <w:r w:rsidRPr="001F33D0">
              <w:t>Лепший</w:t>
            </w:r>
            <w:proofErr w:type="spellEnd"/>
            <w:r w:rsidRPr="001F33D0">
              <w:t xml:space="preserve"> В.М</w:t>
            </w:r>
            <w:proofErr w:type="gramStart"/>
            <w:r w:rsidRPr="001F33D0">
              <w:t xml:space="preserve"> ,</w:t>
            </w:r>
            <w:proofErr w:type="gramEnd"/>
            <w:r w:rsidRPr="001F33D0">
              <w:t xml:space="preserve"> секретарь УИК  Чижова В.Ф.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Сергеев В.П.,  секретарь Чижова В.Ф</w:t>
            </w:r>
            <w:proofErr w:type="gramStart"/>
            <w:r w:rsidRPr="001F33D0">
              <w:t xml:space="preserve">  .</w:t>
            </w:r>
            <w:proofErr w:type="gramEnd"/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24.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17.07.2014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09.09.2014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6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</w:t>
            </w:r>
            <w:proofErr w:type="spellStart"/>
            <w:r w:rsidRPr="001F33D0">
              <w:t>Холодницкая</w:t>
            </w:r>
            <w:proofErr w:type="spellEnd"/>
            <w:r w:rsidRPr="001F33D0">
              <w:t xml:space="preserve"> Г.Г, секретарь УИК Ведь М.В, зам. председателя УИК </w:t>
            </w:r>
            <w:proofErr w:type="spellStart"/>
            <w:r w:rsidRPr="001F33D0">
              <w:t>Хабирова</w:t>
            </w:r>
            <w:proofErr w:type="spellEnd"/>
            <w:r w:rsidRPr="001F33D0">
              <w:t xml:space="preserve"> И.Г.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</w:t>
            </w:r>
            <w:proofErr w:type="spellStart"/>
            <w:r w:rsidRPr="001F33D0">
              <w:t>Гринь</w:t>
            </w:r>
            <w:proofErr w:type="spellEnd"/>
            <w:r w:rsidRPr="001F33D0">
              <w:t xml:space="preserve"> В.В, Семибратова Е.М,</w:t>
            </w:r>
          </w:p>
          <w:p w:rsidR="001F33D0" w:rsidRPr="001F33D0" w:rsidRDefault="001F33D0">
            <w:pPr>
              <w:jc w:val="both"/>
            </w:pPr>
            <w:r w:rsidRPr="001F33D0">
              <w:t>Резерв: Босенко Г.Ф.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Холодницкая</w:t>
            </w:r>
            <w:proofErr w:type="spellEnd"/>
            <w:r w:rsidRPr="001F33D0">
              <w:t xml:space="preserve"> Г.Г,  зам. председателя УИК </w:t>
            </w:r>
            <w:proofErr w:type="spellStart"/>
            <w:r w:rsidRPr="001F33D0">
              <w:t>Хабирова</w:t>
            </w:r>
            <w:proofErr w:type="spellEnd"/>
            <w:r w:rsidRPr="001F33D0">
              <w:t xml:space="preserve"> И.Г, секретарь Ведь М.В.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</w:t>
            </w:r>
            <w:proofErr w:type="spellStart"/>
            <w:r w:rsidRPr="001F33D0">
              <w:t>Холодницкая</w:t>
            </w:r>
            <w:proofErr w:type="spellEnd"/>
            <w:r w:rsidRPr="001F33D0">
              <w:t xml:space="preserve"> Г.Г,  секретарь УИК  Ведь М.В.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25.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Фомина Л.А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Зам. председателя УИК Артамонова О.А, секретарь УИК  </w:t>
            </w:r>
            <w:proofErr w:type="spellStart"/>
            <w:r w:rsidRPr="001F33D0">
              <w:t>Матычко</w:t>
            </w:r>
            <w:proofErr w:type="spellEnd"/>
            <w:r w:rsidRPr="001F33D0">
              <w:t xml:space="preserve"> И.В.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голоса: Боровик Т.И, Дьяченко В.В, Столяренко Г.П.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Пивень</w:t>
            </w:r>
            <w:proofErr w:type="spellEnd"/>
            <w:r w:rsidRPr="001F33D0">
              <w:t xml:space="preserve"> Т.М. Живец М.Б.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Квашина</w:t>
            </w:r>
            <w:proofErr w:type="spellEnd"/>
            <w:r w:rsidRPr="001F33D0">
              <w:t xml:space="preserve"> Е.А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Фомина Л.А,  зам. председателя УИК Артамонова О.А, секретарь УИК  </w:t>
            </w:r>
            <w:proofErr w:type="spellStart"/>
            <w:r w:rsidRPr="001F33D0">
              <w:t>Матычко</w:t>
            </w:r>
            <w:proofErr w:type="spellEnd"/>
            <w:r w:rsidRPr="001F33D0">
              <w:t xml:space="preserve"> И.В.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Фомина Л.А,  секретарь УИК  </w:t>
            </w:r>
            <w:proofErr w:type="spellStart"/>
            <w:r w:rsidRPr="001F33D0">
              <w:t>Матычко</w:t>
            </w:r>
            <w:proofErr w:type="spellEnd"/>
            <w:r w:rsidRPr="001F33D0">
              <w:t xml:space="preserve"> И.В.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6.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12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 Цыганок О.В,  зам. председателя Гонтарь Е.Г, секретарь </w:t>
            </w:r>
            <w:proofErr w:type="spellStart"/>
            <w:r w:rsidRPr="001F33D0">
              <w:t>Сладченко</w:t>
            </w:r>
            <w:proofErr w:type="spellEnd"/>
            <w:r w:rsidRPr="001F33D0">
              <w:t xml:space="preserve"> Н.Г.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голоса: Бабина Т.В, </w:t>
            </w:r>
            <w:proofErr w:type="spellStart"/>
            <w:r w:rsidRPr="001F33D0">
              <w:t>Барсукова</w:t>
            </w:r>
            <w:proofErr w:type="spellEnd"/>
            <w:r w:rsidRPr="001F33D0">
              <w:t xml:space="preserve"> Е.А, Долматова Г.А,  </w:t>
            </w:r>
            <w:proofErr w:type="spellStart"/>
            <w:r w:rsidRPr="001F33D0">
              <w:t>Настевич</w:t>
            </w:r>
            <w:proofErr w:type="spellEnd"/>
            <w:r w:rsidRPr="001F33D0">
              <w:t xml:space="preserve"> М.В, Мокроусова С.В, </w:t>
            </w:r>
            <w:proofErr w:type="spellStart"/>
            <w:r w:rsidRPr="001F33D0">
              <w:t>Бобаренко</w:t>
            </w:r>
            <w:proofErr w:type="spellEnd"/>
            <w:r w:rsidRPr="001F33D0">
              <w:t xml:space="preserve"> И.В, </w:t>
            </w:r>
            <w:proofErr w:type="spellStart"/>
            <w:r w:rsidRPr="001F33D0">
              <w:t>Жевлакова</w:t>
            </w:r>
            <w:proofErr w:type="spellEnd"/>
            <w:r w:rsidRPr="001F33D0">
              <w:t xml:space="preserve"> Е.А.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Резерв: Ячменева Т.И. Политова О.П.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Цыганок О.В,  зам. председателя УИК Гонтарь Е.Г, секретарь УИК  </w:t>
            </w:r>
            <w:proofErr w:type="spellStart"/>
            <w:r w:rsidRPr="001F33D0">
              <w:t>Сладченко</w:t>
            </w:r>
            <w:proofErr w:type="spellEnd"/>
            <w:r w:rsidRPr="001F33D0">
              <w:t xml:space="preserve"> Н.Г..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Цыганок О.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 секретарь УИК  </w:t>
            </w:r>
            <w:proofErr w:type="spellStart"/>
            <w:r w:rsidRPr="001F33D0">
              <w:t>Сладченко</w:t>
            </w:r>
            <w:proofErr w:type="spellEnd"/>
            <w:r w:rsidRPr="001F33D0">
              <w:t xml:space="preserve"> Н.Г.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27.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18.03.2014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22.07.2014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9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8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>Председатель УИК Гринько Г.А,  секретарь УИК Кривошеева Е.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Малышева Е.И, члены УИК с правом решающего голоса:  </w:t>
            </w:r>
            <w:proofErr w:type="spellStart"/>
            <w:r w:rsidRPr="001F33D0">
              <w:t>Джол</w:t>
            </w:r>
            <w:proofErr w:type="spellEnd"/>
            <w:r w:rsidRPr="001F33D0">
              <w:t xml:space="preserve"> О.Н,  </w:t>
            </w:r>
            <w:proofErr w:type="spellStart"/>
            <w:r w:rsidRPr="001F33D0">
              <w:t>Мерчанская</w:t>
            </w:r>
            <w:proofErr w:type="spellEnd"/>
            <w:r w:rsidRPr="001F33D0">
              <w:t xml:space="preserve"> Е.В, </w:t>
            </w:r>
            <w:proofErr w:type="spellStart"/>
            <w:r w:rsidRPr="001F33D0">
              <w:t>Талько</w:t>
            </w:r>
            <w:proofErr w:type="spellEnd"/>
            <w:r w:rsidRPr="001F33D0">
              <w:t xml:space="preserve"> Е.В, Дмитриева Е.И.</w:t>
            </w:r>
          </w:p>
          <w:p w:rsidR="001F33D0" w:rsidRPr="001F33D0" w:rsidRDefault="001F33D0">
            <w:pPr>
              <w:jc w:val="both"/>
            </w:pPr>
            <w:r w:rsidRPr="001F33D0">
              <w:t>Резерв: Гринько А.Ф, Семенцова Н.П.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 </w:t>
            </w:r>
          </w:p>
          <w:p w:rsidR="001F33D0" w:rsidRPr="001F33D0" w:rsidRDefault="001F33D0">
            <w:pPr>
              <w:jc w:val="both"/>
            </w:pPr>
            <w:r w:rsidRPr="001F33D0">
              <w:t>Председатель УИК Гринько Г.А, секретарь УИК  Кривошеева Е.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зам. председателя УИК Малышева Е.И. члены УИК с правом решающего голоса:  </w:t>
            </w:r>
            <w:proofErr w:type="spellStart"/>
            <w:r w:rsidRPr="001F33D0">
              <w:t>Джол</w:t>
            </w:r>
            <w:proofErr w:type="spellEnd"/>
            <w:r w:rsidRPr="001F33D0">
              <w:t xml:space="preserve"> О.Н, </w:t>
            </w:r>
            <w:proofErr w:type="spellStart"/>
            <w:r w:rsidRPr="001F33D0">
              <w:t>Талько</w:t>
            </w:r>
            <w:proofErr w:type="spellEnd"/>
            <w:r w:rsidRPr="001F33D0">
              <w:t xml:space="preserve"> Е.В,</w:t>
            </w:r>
          </w:p>
          <w:p w:rsidR="001F33D0" w:rsidRPr="001F33D0" w:rsidRDefault="001F33D0">
            <w:pPr>
              <w:jc w:val="both"/>
            </w:pPr>
            <w:proofErr w:type="spellStart"/>
            <w:r w:rsidRPr="001F33D0">
              <w:t>Мерчанская</w:t>
            </w:r>
            <w:proofErr w:type="spellEnd"/>
            <w:r w:rsidRPr="001F33D0">
              <w:t xml:space="preserve"> Е.В, Дмитриева Е.М,</w:t>
            </w:r>
          </w:p>
          <w:p w:rsidR="001F33D0" w:rsidRPr="001F33D0" w:rsidRDefault="001F33D0">
            <w:pPr>
              <w:jc w:val="both"/>
            </w:pPr>
            <w:r w:rsidRPr="001F33D0">
              <w:lastRenderedPageBreak/>
              <w:t>Резерв: Гринько А.Ф.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Гринько Г.А,  зам. председателя УИК Малышева Е.И, секретарь УИК Кривошеева Е.П.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Гринько Г.А,  секретарь УИК Кривошеева Е.П.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28.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1728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18.03.2014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22.07.2014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Любченко Т.В, зам. председателя УИК </w:t>
            </w:r>
            <w:proofErr w:type="spellStart"/>
            <w:r w:rsidRPr="001F33D0">
              <w:t>Алексюк</w:t>
            </w:r>
            <w:proofErr w:type="spellEnd"/>
            <w:r w:rsidRPr="001F33D0">
              <w:t xml:space="preserve"> Е.Я,</w:t>
            </w:r>
          </w:p>
          <w:p w:rsidR="001F33D0" w:rsidRPr="001F33D0" w:rsidRDefault="001F33D0">
            <w:pPr>
              <w:jc w:val="both"/>
            </w:pPr>
            <w:r w:rsidRPr="001F33D0">
              <w:t>Резерв: Стволовой А.В.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Любченко Т.В, зам. председателя УИК </w:t>
            </w:r>
            <w:proofErr w:type="spellStart"/>
            <w:r w:rsidRPr="001F33D0">
              <w:t>Алексюк</w:t>
            </w:r>
            <w:proofErr w:type="spellEnd"/>
            <w:r w:rsidRPr="001F33D0">
              <w:t xml:space="preserve"> Е.Я, секретарь УИК Анчугова Е.А.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Любченко Т.В,  зам. председателя </w:t>
            </w:r>
            <w:proofErr w:type="spellStart"/>
            <w:r w:rsidRPr="001F33D0">
              <w:t>Алексюк</w:t>
            </w:r>
            <w:proofErr w:type="spellEnd"/>
            <w:r w:rsidRPr="001F33D0">
              <w:t xml:space="preserve"> Е.Я, секретарь УИК Анчугова Е.А.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УИК  Любченко Т.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 секретарь Анчугова Е.А..  </w:t>
            </w: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29.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№1729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10.07.2014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7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 xml:space="preserve">Председатель УИК  </w:t>
            </w:r>
            <w:proofErr w:type="spellStart"/>
            <w:r w:rsidRPr="001F33D0">
              <w:t>Гребенкин</w:t>
            </w:r>
            <w:proofErr w:type="spellEnd"/>
            <w:r w:rsidRPr="001F33D0">
              <w:t xml:space="preserve"> З.В,  зам. председателя Седова М.Н, секретарь </w:t>
            </w:r>
            <w:proofErr w:type="spellStart"/>
            <w:r w:rsidRPr="001F33D0">
              <w:t>Циновник</w:t>
            </w:r>
            <w:proofErr w:type="spellEnd"/>
            <w:r w:rsidRPr="001F33D0">
              <w:t xml:space="preserve"> М.Н.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 Т.Н. </w:t>
            </w:r>
            <w:proofErr w:type="spellStart"/>
            <w:r w:rsidRPr="001F33D0">
              <w:t>Гребенкина</w:t>
            </w:r>
            <w:proofErr w:type="spellEnd"/>
            <w:r w:rsidRPr="001F33D0">
              <w:t xml:space="preserve"> Н.Г, </w:t>
            </w:r>
            <w:proofErr w:type="gramStart"/>
            <w:r w:rsidRPr="001F33D0">
              <w:t>Суровая</w:t>
            </w:r>
            <w:proofErr w:type="gramEnd"/>
            <w:r w:rsidRPr="001F33D0">
              <w:t xml:space="preserve"> А.В,  </w:t>
            </w:r>
            <w:proofErr w:type="spellStart"/>
            <w:r w:rsidRPr="001F33D0">
              <w:t>Бужинская</w:t>
            </w:r>
            <w:proofErr w:type="spellEnd"/>
            <w:r w:rsidRPr="001F33D0">
              <w:t xml:space="preserve"> О.Н.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Резерв: </w:t>
            </w:r>
            <w:proofErr w:type="spellStart"/>
            <w:r w:rsidRPr="001F33D0">
              <w:t>Ражина</w:t>
            </w:r>
            <w:proofErr w:type="spellEnd"/>
            <w:r w:rsidRPr="001F33D0">
              <w:t xml:space="preserve"> Л.А.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Гребенкин</w:t>
            </w:r>
            <w:proofErr w:type="spellEnd"/>
            <w:r w:rsidRPr="001F33D0">
              <w:t xml:space="preserve"> З.В,  зам. председателя Седова М.Н, секретарь </w:t>
            </w:r>
            <w:proofErr w:type="spellStart"/>
            <w:r w:rsidRPr="001F33D0">
              <w:t>Циновник</w:t>
            </w:r>
            <w:proofErr w:type="spellEnd"/>
            <w:r w:rsidRPr="001F33D0">
              <w:t xml:space="preserve"> М.Н.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</w:t>
            </w:r>
            <w:proofErr w:type="spellStart"/>
            <w:r w:rsidRPr="001F33D0">
              <w:t>Гребенкин</w:t>
            </w:r>
            <w:proofErr w:type="spellEnd"/>
            <w:r w:rsidRPr="001F33D0">
              <w:t xml:space="preserve"> З.</w:t>
            </w:r>
            <w:proofErr w:type="gramStart"/>
            <w:r w:rsidRPr="001F33D0">
              <w:t>В</w:t>
            </w:r>
            <w:proofErr w:type="gramEnd"/>
            <w:r w:rsidRPr="001F33D0">
              <w:t xml:space="preserve">,  секретарь </w:t>
            </w:r>
            <w:proofErr w:type="spellStart"/>
            <w:r w:rsidRPr="001F33D0">
              <w:t>Циновник</w:t>
            </w:r>
            <w:proofErr w:type="spellEnd"/>
            <w:r w:rsidRPr="001F33D0">
              <w:t xml:space="preserve"> М.Н.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1730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05.08.2014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2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УИК  Кравченко Т.Н.,  зам. председателя УИК Герасимова Н.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секретарь УИК  Юзефович О.В. </w:t>
            </w:r>
          </w:p>
          <w:p w:rsidR="001F33D0" w:rsidRPr="001F33D0" w:rsidRDefault="001F33D0">
            <w:pPr>
              <w:jc w:val="both"/>
            </w:pPr>
            <w:r w:rsidRPr="001F33D0">
              <w:t>Члены комиссии с правом решающего голоса: Тарасевич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 Председатель УИК  Кравченко Т.Н.,  зам. председателя УИК Герасимова Н.</w:t>
            </w:r>
            <w:proofErr w:type="gramStart"/>
            <w:r w:rsidRPr="001F33D0">
              <w:t>П</w:t>
            </w:r>
            <w:proofErr w:type="gramEnd"/>
            <w:r w:rsidRPr="001F33D0">
              <w:t xml:space="preserve">, секретарь УИК   Юзефович О.В.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 Кравченко Т.Н,  секретарь УИК Юзефович О.В.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УИК № 1731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05.08.2014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03.09.2014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  <w:r w:rsidRPr="001F33D0">
              <w:t>09.09.2014</w:t>
            </w: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lastRenderedPageBreak/>
              <w:t>4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3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r w:rsidRPr="001F33D0">
              <w:t>2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lastRenderedPageBreak/>
              <w:t xml:space="preserve">Председатель УИК  Сильченко А.А,  зам. председателя УИК </w:t>
            </w:r>
            <w:proofErr w:type="spellStart"/>
            <w:r w:rsidRPr="001F33D0">
              <w:t>Тутурина</w:t>
            </w:r>
            <w:proofErr w:type="spellEnd"/>
            <w:r w:rsidRPr="001F33D0">
              <w:t xml:space="preserve"> Т.А, секретарь УИК  Пашко Т.П. 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комиссии с правом решающего голоса </w:t>
            </w:r>
            <w:proofErr w:type="spellStart"/>
            <w:r w:rsidRPr="001F33D0">
              <w:lastRenderedPageBreak/>
              <w:t>Глушак</w:t>
            </w:r>
            <w:proofErr w:type="spellEnd"/>
            <w:r w:rsidRPr="001F33D0">
              <w:t xml:space="preserve"> Л.Т.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Сильченко А.А,  зам. председателя УИК </w:t>
            </w:r>
            <w:proofErr w:type="spellStart"/>
            <w:r w:rsidRPr="001F33D0">
              <w:t>Тутурина</w:t>
            </w:r>
            <w:proofErr w:type="spellEnd"/>
            <w:r w:rsidRPr="001F33D0">
              <w:t xml:space="preserve"> Т.А, секретарь УИК  Пашко Т.П.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 xml:space="preserve">Председатель УИК  Сильченко А.А,  секретарь УИК  Пашко Т.П.  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lastRenderedPageBreak/>
              <w:t>ВСЕГО: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  <w:tr w:rsidR="001F33D0" w:rsidRPr="001F33D0" w:rsidTr="001F33D0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ТИК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16.07.2014</w:t>
            </w: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</w:pPr>
          </w:p>
          <w:p w:rsidR="001F33D0" w:rsidRPr="001F33D0" w:rsidRDefault="001F33D0">
            <w:pPr>
              <w:jc w:val="center"/>
              <w:rPr>
                <w:sz w:val="24"/>
                <w:szCs w:val="24"/>
              </w:rPr>
            </w:pPr>
            <w:r w:rsidRPr="001F33D0">
              <w:t>30.07.2014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8</w:t>
            </w:r>
          </w:p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/>
          <w:p w:rsidR="001F33D0" w:rsidRPr="001F33D0" w:rsidRDefault="001F33D0">
            <w:pPr>
              <w:rPr>
                <w:sz w:val="24"/>
                <w:szCs w:val="24"/>
              </w:rPr>
            </w:pPr>
            <w:r w:rsidRPr="001F33D0">
              <w:t>8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  <w:r w:rsidRPr="001F33D0">
              <w:t>Председатель ТИК Горбачева Н.С, зам. председателя ТИК Демченко В.</w:t>
            </w:r>
            <w:proofErr w:type="gramStart"/>
            <w:r w:rsidRPr="001F33D0">
              <w:t>К</w:t>
            </w:r>
            <w:proofErr w:type="gramEnd"/>
            <w:r w:rsidRPr="001F33D0">
              <w:t>, секретарь ТИК Никитина Г.В.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ТИК с правом решающего голоса: Боголюбова Н.Л,  </w:t>
            </w:r>
            <w:proofErr w:type="spellStart"/>
            <w:r w:rsidRPr="001F33D0">
              <w:t>Федкович</w:t>
            </w:r>
            <w:proofErr w:type="spellEnd"/>
            <w:r w:rsidRPr="001F33D0">
              <w:t xml:space="preserve"> Т.В, </w:t>
            </w:r>
            <w:proofErr w:type="spellStart"/>
            <w:r w:rsidRPr="001F33D0">
              <w:t>Ганненко</w:t>
            </w:r>
            <w:proofErr w:type="spellEnd"/>
            <w:r w:rsidRPr="001F33D0">
              <w:t xml:space="preserve"> В.А, Лукашенко В.В, </w:t>
            </w:r>
            <w:proofErr w:type="spellStart"/>
            <w:r w:rsidRPr="001F33D0">
              <w:t>Фурманенко</w:t>
            </w:r>
            <w:proofErr w:type="spellEnd"/>
            <w:r w:rsidRPr="001F33D0">
              <w:t xml:space="preserve"> Е.В.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  <w:r w:rsidRPr="001F33D0">
              <w:t>Председатель ТИК Горбачева Н.С, зам. председателя ТИК Демченко В.</w:t>
            </w:r>
            <w:proofErr w:type="gramStart"/>
            <w:r w:rsidRPr="001F33D0">
              <w:t>К</w:t>
            </w:r>
            <w:proofErr w:type="gramEnd"/>
            <w:r w:rsidRPr="001F33D0">
              <w:t>, секретарь ТИК Никитина Г.В.</w:t>
            </w:r>
          </w:p>
          <w:p w:rsidR="001F33D0" w:rsidRPr="001F33D0" w:rsidRDefault="001F33D0">
            <w:pPr>
              <w:jc w:val="both"/>
            </w:pPr>
            <w:r w:rsidRPr="001F33D0">
              <w:t xml:space="preserve">Члены ТИК с правом решающего голоса: Боголюбова Н.Л,  </w:t>
            </w:r>
            <w:proofErr w:type="spellStart"/>
            <w:r w:rsidRPr="001F33D0">
              <w:t>Федкович</w:t>
            </w:r>
            <w:proofErr w:type="spellEnd"/>
            <w:r w:rsidRPr="001F33D0">
              <w:t xml:space="preserve"> Т.В, </w:t>
            </w:r>
            <w:proofErr w:type="spellStart"/>
            <w:r w:rsidRPr="001F33D0">
              <w:t>Ганненко</w:t>
            </w:r>
            <w:proofErr w:type="spellEnd"/>
            <w:r w:rsidRPr="001F33D0">
              <w:t xml:space="preserve"> В.А, Лукашенко В.В, </w:t>
            </w:r>
            <w:proofErr w:type="spellStart"/>
            <w:r w:rsidRPr="001F33D0">
              <w:t>Фурманенко</w:t>
            </w:r>
            <w:proofErr w:type="spellEnd"/>
            <w:r w:rsidRPr="001F33D0">
              <w:t xml:space="preserve"> Е.В.</w:t>
            </w: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</w:pPr>
          </w:p>
          <w:p w:rsidR="001F33D0" w:rsidRPr="001F33D0" w:rsidRDefault="001F33D0">
            <w:pPr>
              <w:jc w:val="both"/>
              <w:rPr>
                <w:sz w:val="24"/>
                <w:szCs w:val="24"/>
              </w:rPr>
            </w:pPr>
          </w:p>
        </w:tc>
      </w:tr>
    </w:tbl>
    <w:p w:rsidR="001F33D0" w:rsidRPr="001F33D0" w:rsidRDefault="001F33D0" w:rsidP="001F33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75C2" w:rsidRPr="001F33D0" w:rsidRDefault="005375C2" w:rsidP="009706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75C2" w:rsidRPr="001F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C2"/>
    <w:rsid w:val="0006145F"/>
    <w:rsid w:val="00181C1D"/>
    <w:rsid w:val="001F33D0"/>
    <w:rsid w:val="00202F10"/>
    <w:rsid w:val="003C0FC9"/>
    <w:rsid w:val="00443D81"/>
    <w:rsid w:val="004A524F"/>
    <w:rsid w:val="00521710"/>
    <w:rsid w:val="005375C2"/>
    <w:rsid w:val="007A4D93"/>
    <w:rsid w:val="008E472A"/>
    <w:rsid w:val="009706F8"/>
    <w:rsid w:val="00A222A3"/>
    <w:rsid w:val="00CA1C3F"/>
    <w:rsid w:val="00D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A4D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F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F33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7A4D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F3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F3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2015-01-23T05:26:00Z</cp:lastPrinted>
  <dcterms:created xsi:type="dcterms:W3CDTF">2015-01-14T01:59:00Z</dcterms:created>
  <dcterms:modified xsi:type="dcterms:W3CDTF">2015-01-23T05:26:00Z</dcterms:modified>
</cp:coreProperties>
</file>